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B6030" w14:textId="437D6DBF" w:rsidR="00CB4844" w:rsidRPr="007076D0" w:rsidRDefault="00CB4844" w:rsidP="00557AFA">
      <w:pPr>
        <w:tabs>
          <w:tab w:val="left" w:pos="3855"/>
        </w:tabs>
        <w:suppressAutoHyphens/>
        <w:spacing w:line="0" w:lineRule="atLeast"/>
        <w:jc w:val="center"/>
        <w:rPr>
          <w:rFonts w:ascii="Times New Roman" w:eastAsia="Arial" w:hAnsi="Times New Roman"/>
          <w:b/>
          <w:kern w:val="2"/>
          <w:lang w:eastAsia="zh-CN"/>
        </w:rPr>
      </w:pPr>
      <w:r w:rsidRPr="007076D0">
        <w:rPr>
          <w:rFonts w:ascii="Times New Roman" w:eastAsia="Arial" w:hAnsi="Times New Roman"/>
          <w:b/>
          <w:kern w:val="2"/>
          <w:lang w:eastAsia="zh-CN"/>
        </w:rPr>
        <w:t>KLAUZULA INFORMACYJNA</w:t>
      </w:r>
    </w:p>
    <w:p w14:paraId="5D15E3B5" w14:textId="77777777" w:rsidR="00CB4844" w:rsidRPr="007076D0" w:rsidRDefault="00CB4844" w:rsidP="00CB4844">
      <w:p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</w:p>
    <w:p w14:paraId="2BCD8187" w14:textId="77777777" w:rsidR="00CB4844" w:rsidRPr="007076D0" w:rsidRDefault="00CB4844" w:rsidP="00CB4844">
      <w:p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 xml:space="preserve">Informuję, że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95/46/WE, że: </w:t>
      </w:r>
    </w:p>
    <w:p w14:paraId="05EEEBAB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Administratorem danych jest Burmistrz Mieroszowa, z siedzibą: Urząd Miejski  Pl. Niepodległości 1, 58-350 Mieroszów,</w:t>
      </w:r>
    </w:p>
    <w:p w14:paraId="39D3A782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Burmistrz Mieroszowa powołał Inspektora ochrony danych,  kontakt z Inspektorem ochrony danych , w sprawach przetwarzania danych i realizacji państwa praw jest możliwy pod adresem poczty elektronicznej urzad@mieroszow.pl oraz adresem korespondencyjnym Urzędu Miejskiego w Mieroszowie</w:t>
      </w:r>
    </w:p>
    <w:p w14:paraId="07CDFC66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Dane będą przetwarzane wyłączenie zgodnie z art. 6 ust. 1 lit. c, d i e oraz art. 9 ust. 2 lit. b Rozporządzenia Parlamentu Europejskiego i Rady (UE) 2016/679 z dnia 27 kwietnia 2016 r. w sprawie ochrony osób fizycznych w związku z przetwarzaniem danych osobowych i w sprawie swobodnego przepływu takich danych oraz uchylenia dyrektywy 95/46/WE</w:t>
      </w:r>
    </w:p>
    <w:p w14:paraId="04588430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Dane będą udostępniane wyłącznie Urzędowi Miejskiemu w Mieroszowie lub innym organom uprawnionym na podstawie przepisów prawa,</w:t>
      </w:r>
    </w:p>
    <w:p w14:paraId="52D3E294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>
        <w:rPr>
          <w:rFonts w:ascii="Times New Roman" w:eastAsia="Arial" w:hAnsi="Times New Roman"/>
          <w:bCs/>
          <w:kern w:val="2"/>
          <w:lang w:eastAsia="zh-CN"/>
        </w:rPr>
        <w:t>P</w:t>
      </w:r>
      <w:r w:rsidRPr="007076D0">
        <w:rPr>
          <w:rFonts w:ascii="Times New Roman" w:eastAsia="Arial" w:hAnsi="Times New Roman"/>
          <w:bCs/>
          <w:kern w:val="2"/>
          <w:lang w:eastAsia="zh-CN"/>
        </w:rPr>
        <w:t>ani/Pana dane będą przechowywane przez okres określony w JRWA Urzędu Miejskiego w Mieroszowie,</w:t>
      </w:r>
    </w:p>
    <w:p w14:paraId="25A82A00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Nie podanie w/w danych osobowych będzie skutkowała nie przyznaniem świadczenia lub realizacji usługi.</w:t>
      </w:r>
    </w:p>
    <w:p w14:paraId="3F5FFA7F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Przysługuje mi prawo dostępu do treści danych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6019B253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Ma Pan/Pani prawo wniesienia skargi do UODO, gdy uzna Pani/Pan, iż przetwarzanie danych osobowych Pani/Pana dotyczących narusza przepisy Rozporządzenia Parlamentu Europejskiego i Rady (UE) 2016/679 z dnia 27 kwietnia 2016 r. w sprawie ochrony osób fizycznych w związku z przetwarzaniem danych osobowych i w sprawie swobodnego przepływu takich danych oraz uchylenia dyrektywy 95/46/WE,</w:t>
      </w:r>
    </w:p>
    <w:p w14:paraId="54DB1256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Pani /Pana dane będą przetwarzane w sposób zautomatyzowany oraz tradycyjny i nie będą profilowane,</w:t>
      </w:r>
    </w:p>
    <w:p w14:paraId="735B5491" w14:textId="77777777" w:rsidR="00CB4844" w:rsidRPr="007076D0" w:rsidRDefault="00CB4844" w:rsidP="00CB4844">
      <w:pPr>
        <w:numPr>
          <w:ilvl w:val="0"/>
          <w:numId w:val="1"/>
        </w:numPr>
        <w:suppressAutoHyphens/>
        <w:spacing w:line="0" w:lineRule="atLeast"/>
        <w:jc w:val="both"/>
        <w:rPr>
          <w:rFonts w:ascii="Times New Roman" w:eastAsia="Arial" w:hAnsi="Times New Roman"/>
          <w:bCs/>
          <w:kern w:val="2"/>
          <w:lang w:eastAsia="zh-CN"/>
        </w:rPr>
      </w:pPr>
      <w:r w:rsidRPr="007076D0">
        <w:rPr>
          <w:rFonts w:ascii="Times New Roman" w:eastAsia="Arial" w:hAnsi="Times New Roman"/>
          <w:bCs/>
          <w:kern w:val="2"/>
          <w:lang w:eastAsia="zh-CN"/>
        </w:rPr>
        <w:t>Dane podaję Pani/Pan dobrowolnie.</w:t>
      </w:r>
    </w:p>
    <w:p w14:paraId="11C82B06" w14:textId="77777777" w:rsidR="00CB4844" w:rsidRDefault="00CB4844" w:rsidP="00CB48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C5DC02" w14:textId="77777777" w:rsidR="0091501E" w:rsidRDefault="0091501E"/>
    <w:sectPr w:rsidR="0091501E" w:rsidSect="00CB48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7" w:bottom="709" w:left="1417" w:header="709" w:footer="5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BA5D9" w14:textId="77777777" w:rsidR="003E2757" w:rsidRDefault="003E2757" w:rsidP="00CB4844">
      <w:pPr>
        <w:spacing w:after="0" w:line="240" w:lineRule="auto"/>
      </w:pPr>
      <w:r>
        <w:separator/>
      </w:r>
    </w:p>
  </w:endnote>
  <w:endnote w:type="continuationSeparator" w:id="0">
    <w:p w14:paraId="3C500196" w14:textId="77777777" w:rsidR="003E2757" w:rsidRDefault="003E2757" w:rsidP="00CB4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95803" w14:textId="77777777" w:rsidR="00D15C67" w:rsidRDefault="00D15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751D5" w14:textId="77777777" w:rsidR="00CB4844" w:rsidRDefault="00CB4844" w:rsidP="004013CE">
    <w:pPr>
      <w:pStyle w:val="Stopka"/>
      <w:pBdr>
        <w:top w:val="single" w:sz="4" w:space="1" w:color="D9D9D9"/>
      </w:pBdr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| </w:t>
    </w:r>
    <w:r w:rsidRPr="004013CE">
      <w:rPr>
        <w:color w:val="7F7F7F"/>
        <w:spacing w:val="60"/>
      </w:rPr>
      <w:t>Strona</w:t>
    </w:r>
  </w:p>
  <w:p w14:paraId="4A7B2B40" w14:textId="77777777" w:rsidR="00CB4844" w:rsidRDefault="00CB48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5F72C" w14:textId="77777777" w:rsidR="00D15C67" w:rsidRDefault="00D15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56F40" w14:textId="77777777" w:rsidR="003E2757" w:rsidRDefault="003E2757" w:rsidP="00CB4844">
      <w:pPr>
        <w:spacing w:after="0" w:line="240" w:lineRule="auto"/>
      </w:pPr>
      <w:r>
        <w:separator/>
      </w:r>
    </w:p>
  </w:footnote>
  <w:footnote w:type="continuationSeparator" w:id="0">
    <w:p w14:paraId="44F456FF" w14:textId="77777777" w:rsidR="003E2757" w:rsidRDefault="003E2757" w:rsidP="00CB48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9445" w14:textId="77777777" w:rsidR="00D15C67" w:rsidRDefault="00D15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2A901" w14:textId="6D64FB61" w:rsidR="00FA1891" w:rsidRDefault="00FA1891" w:rsidP="00FA1891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 xml:space="preserve">Załącznik nr </w:t>
    </w:r>
    <w:r w:rsidR="00D15C67">
      <w:rPr>
        <w:rFonts w:ascii="Times New Roman" w:hAnsi="Times New Roman"/>
        <w:b/>
        <w:bCs/>
        <w:i/>
        <w:iCs/>
        <w:sz w:val="20"/>
        <w:szCs w:val="20"/>
      </w:rPr>
      <w:t>7</w:t>
    </w:r>
  </w:p>
  <w:p w14:paraId="677A8365" w14:textId="77777777" w:rsidR="00FA1891" w:rsidRDefault="00FA1891" w:rsidP="00FA1891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BR.271.1.19.2026</w:t>
    </w:r>
  </w:p>
  <w:p w14:paraId="620FB971" w14:textId="0363E432" w:rsidR="00FA1891" w:rsidRDefault="00FA1891" w:rsidP="00FA1891">
    <w:pPr>
      <w:jc w:val="center"/>
      <w:rPr>
        <w:rFonts w:hint="eastAsia"/>
      </w:rPr>
    </w:pPr>
    <w:r>
      <w:rPr>
        <w:rFonts w:ascii="Times New Roman" w:eastAsia="Times New Roman" w:hAnsi="Times New Roman"/>
        <w:b/>
        <w:bCs/>
        <w:i/>
        <w:iCs/>
        <w:color w:val="000000"/>
      </w:rPr>
      <w:t>Budowa odcinka chodnika w ciągu drogi gminnej od m. Kowalowa do m. Sokołowsko</w:t>
    </w:r>
    <w:r>
      <w:rPr>
        <w:rFonts w:ascii="Times New Roman" w:hAnsi="Times New Roman"/>
        <w:b/>
        <w:bCs/>
        <w:i/>
        <w:iCs/>
        <w:sz w:val="20"/>
        <w:szCs w:val="20"/>
      </w:rPr>
      <w:t xml:space="preserve"> __________________________________________________________________________________________</w:t>
    </w:r>
  </w:p>
  <w:p w14:paraId="43AA9CA4" w14:textId="3C426327" w:rsidR="003A02EB" w:rsidRPr="00FA1891" w:rsidRDefault="003A02EB" w:rsidP="00FA1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E991A" w14:textId="1E1E9F36" w:rsidR="00CB4844" w:rsidRPr="00D260FA" w:rsidRDefault="00CB4844" w:rsidP="0003538B">
    <w:pPr>
      <w:pStyle w:val="Nagwek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44D5DB03" wp14:editId="57BD8EDD">
          <wp:simplePos x="0" y="0"/>
          <wp:positionH relativeFrom="column">
            <wp:posOffset>38735</wp:posOffset>
          </wp:positionH>
          <wp:positionV relativeFrom="paragraph">
            <wp:posOffset>-6985</wp:posOffset>
          </wp:positionV>
          <wp:extent cx="453390" cy="685800"/>
          <wp:effectExtent l="0" t="0" r="3810" b="0"/>
          <wp:wrapNone/>
          <wp:docPr id="1704291286" name="Obraz 1" descr="herb Mierosz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erb Mieroszó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60FA">
      <w:rPr>
        <w:rFonts w:ascii="Arial" w:hAnsi="Arial" w:cs="Arial"/>
        <w:b/>
        <w:sz w:val="32"/>
        <w:szCs w:val="32"/>
      </w:rPr>
      <w:t>G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M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I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N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A</w:t>
    </w:r>
    <w:r>
      <w:rPr>
        <w:rFonts w:ascii="Arial" w:hAnsi="Arial" w:cs="Arial"/>
        <w:b/>
        <w:sz w:val="32"/>
        <w:szCs w:val="32"/>
      </w:rPr>
      <w:t xml:space="preserve">  M </w:t>
    </w:r>
    <w:r w:rsidRPr="00D260FA">
      <w:rPr>
        <w:rFonts w:ascii="Arial" w:hAnsi="Arial" w:cs="Arial"/>
        <w:b/>
        <w:sz w:val="32"/>
        <w:szCs w:val="32"/>
      </w:rPr>
      <w:t>I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E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R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O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S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Z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Ó</w:t>
    </w:r>
    <w:r>
      <w:rPr>
        <w:rFonts w:ascii="Arial" w:hAnsi="Arial" w:cs="Arial"/>
        <w:b/>
        <w:sz w:val="32"/>
        <w:szCs w:val="32"/>
      </w:rPr>
      <w:t xml:space="preserve"> </w:t>
    </w:r>
    <w:r w:rsidRPr="00D260FA">
      <w:rPr>
        <w:rFonts w:ascii="Arial" w:hAnsi="Arial" w:cs="Arial"/>
        <w:b/>
        <w:sz w:val="32"/>
        <w:szCs w:val="32"/>
      </w:rPr>
      <w:t>W</w:t>
    </w:r>
  </w:p>
  <w:p w14:paraId="5734448C" w14:textId="77777777" w:rsidR="00CB4844" w:rsidRPr="00FA0AA4" w:rsidRDefault="00CB4844" w:rsidP="0003538B">
    <w:pPr>
      <w:pStyle w:val="Nagwek"/>
      <w:jc w:val="center"/>
      <w:rPr>
        <w:rFonts w:ascii="Arial" w:hAnsi="Arial" w:cs="Arial"/>
        <w:b/>
        <w:sz w:val="16"/>
        <w:szCs w:val="16"/>
      </w:rPr>
    </w:pPr>
    <w:r w:rsidRPr="00FA0AA4">
      <w:rPr>
        <w:rFonts w:ascii="Arial" w:hAnsi="Arial" w:cs="Arial"/>
        <w:b/>
        <w:sz w:val="16"/>
        <w:szCs w:val="16"/>
      </w:rPr>
      <w:t>Pl. Niepodległości 1, 58 – 350 Mieroszów</w:t>
    </w:r>
  </w:p>
  <w:p w14:paraId="0B36A15A" w14:textId="77777777" w:rsidR="00CB4844" w:rsidRPr="00820DA4" w:rsidRDefault="00CB4844" w:rsidP="0003538B">
    <w:pPr>
      <w:pStyle w:val="Nagwek"/>
      <w:tabs>
        <w:tab w:val="left" w:pos="2235"/>
      </w:tabs>
      <w:jc w:val="center"/>
      <w:rPr>
        <w:rFonts w:ascii="Arial" w:hAnsi="Arial" w:cs="Arial"/>
        <w:sz w:val="20"/>
        <w:szCs w:val="20"/>
      </w:rPr>
    </w:pPr>
    <w:r w:rsidRPr="00820DA4">
      <w:rPr>
        <w:rFonts w:ascii="Arial" w:hAnsi="Arial" w:cs="Arial"/>
        <w:sz w:val="20"/>
        <w:szCs w:val="20"/>
      </w:rPr>
      <w:t xml:space="preserve">e-mail: </w:t>
    </w:r>
    <w:hyperlink r:id="rId2" w:history="1">
      <w:r w:rsidRPr="00820DA4">
        <w:rPr>
          <w:rStyle w:val="Hipercze"/>
          <w:rFonts w:ascii="Arial" w:hAnsi="Arial" w:cs="Arial"/>
          <w:b/>
          <w:i/>
          <w:sz w:val="20"/>
          <w:szCs w:val="20"/>
        </w:rPr>
        <w:t>urzad@mieroszow.pl</w:t>
      </w:r>
    </w:hyperlink>
  </w:p>
  <w:p w14:paraId="49D8C227" w14:textId="77777777" w:rsidR="00CB4844" w:rsidRDefault="00CB4844" w:rsidP="0003538B">
    <w:pPr>
      <w:pStyle w:val="Nagwek"/>
    </w:pPr>
    <w:r w:rsidRPr="00C479E4">
      <w:rPr>
        <w:rFonts w:ascii="Arial" w:hAnsi="Arial" w:cs="Arial"/>
        <w:b/>
        <w:sz w:val="20"/>
        <w:szCs w:val="20"/>
      </w:rPr>
      <w:t xml:space="preserve">                                      </w:t>
    </w:r>
    <w:r>
      <w:rPr>
        <w:rFonts w:ascii="Arial" w:hAnsi="Arial" w:cs="Arial"/>
        <w:b/>
        <w:sz w:val="20"/>
        <w:szCs w:val="20"/>
        <w:lang w:val="en-US"/>
      </w:rPr>
      <w:t>t</w:t>
    </w:r>
    <w:r w:rsidRPr="004A3703">
      <w:rPr>
        <w:rFonts w:ascii="Arial" w:hAnsi="Arial" w:cs="Arial"/>
        <w:b/>
        <w:sz w:val="20"/>
        <w:szCs w:val="20"/>
        <w:lang w:val="en-US"/>
      </w:rPr>
      <w:t>el: 0048 74 8494 300, fax: 0048 74 84</w:t>
    </w:r>
    <w:r>
      <w:rPr>
        <w:rFonts w:ascii="Arial" w:hAnsi="Arial" w:cs="Arial"/>
        <w:b/>
        <w:sz w:val="20"/>
        <w:szCs w:val="20"/>
        <w:lang w:val="en-US"/>
      </w:rPr>
      <w:t>94 323</w:t>
    </w:r>
    <w:r w:rsidR="003E2757">
      <w:pict w14:anchorId="5B3FD3D6"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F4D3E"/>
    <w:multiLevelType w:val="hybridMultilevel"/>
    <w:tmpl w:val="4A16B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75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844"/>
    <w:rsid w:val="001F5EDC"/>
    <w:rsid w:val="003A02EB"/>
    <w:rsid w:val="003E2757"/>
    <w:rsid w:val="00557AFA"/>
    <w:rsid w:val="008A0DA9"/>
    <w:rsid w:val="0091501E"/>
    <w:rsid w:val="00CB4844"/>
    <w:rsid w:val="00D15C67"/>
    <w:rsid w:val="00ED0BB7"/>
    <w:rsid w:val="00FA1891"/>
    <w:rsid w:val="00FB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8615DA"/>
  <w15:chartTrackingRefBased/>
  <w15:docId w15:val="{060CADBD-0AC8-4C76-A36C-6C5A12D44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484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4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4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48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48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48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48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48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48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48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48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48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48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48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48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48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48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48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48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48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4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48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4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4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48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48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48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48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48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484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CB4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84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B48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844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CB48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urzad@mierosz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cp:keywords/>
  <dc:description/>
  <cp:lastModifiedBy>Marta Suchocka</cp:lastModifiedBy>
  <cp:revision>6</cp:revision>
  <dcterms:created xsi:type="dcterms:W3CDTF">2026-08-12T05:54:00Z</dcterms:created>
  <dcterms:modified xsi:type="dcterms:W3CDTF">2026-08-12T05:57:00Z</dcterms:modified>
</cp:coreProperties>
</file>