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DF55C" w14:textId="77777777" w:rsidR="007F1035" w:rsidRDefault="009F564F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14:paraId="263A97D3" w14:textId="77777777" w:rsidR="007F1035" w:rsidRDefault="009F564F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30DF457B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007952A2" w14:textId="77777777" w:rsidR="007F1035" w:rsidRDefault="009F564F">
      <w:pPr>
        <w:tabs>
          <w:tab w:val="left" w:pos="568"/>
          <w:tab w:val="left" w:pos="8204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Siedziba Wykonawcy: ….....................................................… </w:t>
      </w:r>
    </w:p>
    <w:p w14:paraId="4963C740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 w14:paraId="13DFB726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 w14:paraId="0881E408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e-mail: .............................    </w:t>
      </w:r>
    </w:p>
    <w:p w14:paraId="7A15B55C" w14:textId="77777777" w:rsidR="007F1035" w:rsidRDefault="009F564F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2DDB7BF1" w14:textId="77777777" w:rsidR="007F1035" w:rsidRDefault="009F564F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14:paraId="582E8738" w14:textId="77777777" w:rsidR="007F1035" w:rsidRDefault="009F564F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601A9D12" w14:textId="02A9BDFB" w:rsidR="00C6735E" w:rsidRDefault="009F564F" w:rsidP="000744EC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5C193CBA" w14:textId="77777777" w:rsidR="000744EC" w:rsidRPr="000744EC" w:rsidRDefault="000744EC" w:rsidP="000744EC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</w:p>
    <w:p w14:paraId="21DEA9B9" w14:textId="2FB354E9" w:rsidR="00C558EF" w:rsidRDefault="00C558EF" w:rsidP="00C558EF">
      <w:pPr>
        <w:tabs>
          <w:tab w:val="left" w:pos="0"/>
        </w:tabs>
        <w:spacing w:before="57" w:after="57"/>
        <w:ind w:left="425" w:hanging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składamy ofertę na wykonanie przedmiotu zamówienia zgodnie z zapytaniem ofertowym oraz Załącznikami;</w:t>
      </w:r>
    </w:p>
    <w:p w14:paraId="18318569" w14:textId="70CFAA94" w:rsidR="00C558EF" w:rsidRDefault="00C558EF" w:rsidP="00C558EF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-   o</w:t>
      </w:r>
      <w:r>
        <w:rPr>
          <w:rFonts w:ascii="Times New Roman" w:hAnsi="Times New Roman" w:cs="Times New Roman"/>
          <w:sz w:val="22"/>
          <w:szCs w:val="22"/>
        </w:rPr>
        <w:t>świadczam, iż spełniam warunki udziału w postępowaniu określone w przedmiotowym zapytaniu ofertowym.</w:t>
      </w:r>
    </w:p>
    <w:p w14:paraId="7621E6BC" w14:textId="77777777" w:rsidR="00C558EF" w:rsidRDefault="00C558EF" w:rsidP="00C558EF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zapoznaliśmy się z treścią zapytania ofertowego (wraz z jego załącznikami), wyjaśnieniami oraz jego modyfikacjami i nie wnosimy do niego zastrzeżeń oraz przyjmujemy warunki w nim zawarte;</w:t>
      </w:r>
    </w:p>
    <w:p w14:paraId="0D9DB3E9" w14:textId="77777777" w:rsidR="00C558EF" w:rsidRDefault="00C558EF" w:rsidP="00C558EF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zobowiązuję się do wykonania całości zamówienia w terminie określonym w zapytaniu ofertowym;</w:t>
      </w:r>
    </w:p>
    <w:p w14:paraId="760B9DA0" w14:textId="77777777" w:rsidR="00C558EF" w:rsidRDefault="00C558EF" w:rsidP="00C558EF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zdobyliśmy wszelkie informacje, które były potrzebne do przygotowania oferty oraz, że wyceniliśmy wszystkie elementy niezbędne do prawidłowego wykonania umowy, oraz akceptujemy warunki określone w postępowaniu;</w:t>
      </w:r>
    </w:p>
    <w:p w14:paraId="36AAF4DE" w14:textId="77777777" w:rsidR="00C558EF" w:rsidRDefault="00C558EF" w:rsidP="00C558EF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akceptujemy termin płatności faktury VAT wynoszący 30 dni licząc od dnia otrzymania przez Zamawiającego prawidłowo wystawionej faktury VAT;</w:t>
      </w:r>
    </w:p>
    <w:p w14:paraId="5780B84C" w14:textId="77777777" w:rsidR="00C558EF" w:rsidRDefault="00C558EF" w:rsidP="00C558EF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zapoznaliśmy się z projektem umowy w niniejszym postępowaniu oraz wszelkimi jego zmianami, akceptujemy i nie wnosimy żadnych zastrzeżeń oraz przyjmujemy warunki w nim zawarte;</w:t>
      </w:r>
    </w:p>
    <w:p w14:paraId="002B18AD" w14:textId="77777777" w:rsidR="00C558EF" w:rsidRDefault="00C558EF" w:rsidP="00C558EF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oferowana cena uwzględnia wszystkie uwarunkowania oraz czynniki związane z realizacją zamówienia, z którymi się zapoznaliśmy i obejmują cały zakres rzeczowy zamówienia;</w:t>
      </w:r>
    </w:p>
    <w:p w14:paraId="105E48E4" w14:textId="77777777" w:rsidR="00C558EF" w:rsidRDefault="00C558EF" w:rsidP="00C558EF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>
        <w:rPr>
          <w:rFonts w:ascii="Times New Roman" w:hAnsi="Times New Roman" w:cs="Times New Roman"/>
          <w:sz w:val="22"/>
          <w:szCs w:val="22"/>
        </w:rPr>
        <w:tab/>
        <w:t>w przypadku przyznania mi zamówienia, zobowiązuję się do zawarcie umowy w miejscu i terminie wskazanym przez Zamawiającego;</w:t>
      </w:r>
    </w:p>
    <w:p w14:paraId="0C1F1478" w14:textId="0F36E9D5" w:rsidR="00C558EF" w:rsidRDefault="00C558EF" w:rsidP="00C558EF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wypełniliśmy obowiązki informacyjne przewidziane w art. 13 lub art. 14 RODO1 wobec osób fizycznych, od których dane osobowe bezpośrednio lub pośrednio pozyskałem w celu ubiegania się o udzielenie zamówienia publicznego w niniejszym postępowaniu;</w:t>
      </w:r>
    </w:p>
    <w:p w14:paraId="2F22EAE2" w14:textId="77777777" w:rsidR="007F1035" w:rsidRDefault="007F1035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168516AC" w14:textId="3C376082" w:rsidR="007F1035" w:rsidRDefault="00025B65">
      <w:pPr>
        <w:pStyle w:val="Bezodstpw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</w:t>
      </w:r>
      <w:r w:rsidR="009F564F">
        <w:rPr>
          <w:rFonts w:ascii="Times New Roman" w:hAnsi="Times New Roman"/>
        </w:rPr>
        <w:t xml:space="preserve"> ……………………………………………..</w:t>
      </w:r>
    </w:p>
    <w:p w14:paraId="747A5D41" w14:textId="337E1D50" w:rsidR="007F1035" w:rsidRDefault="009F564F" w:rsidP="00025B65">
      <w:pPr>
        <w:pStyle w:val="Bezodstpw"/>
        <w:tabs>
          <w:tab w:val="left" w:pos="6480"/>
        </w:tabs>
        <w:ind w:left="0" w:firstLine="0"/>
        <w:rPr>
          <w:rFonts w:ascii="Times New Roman" w:hAnsi="Times New Roman"/>
        </w:rPr>
      </w:pPr>
      <w:r>
        <w:rPr>
          <w:rFonts w:ascii="Times New Roman" w:eastAsia="Times New Roman" w:hAnsi="Times New Roman"/>
          <w:i/>
        </w:rPr>
        <w:t xml:space="preserve">                                                              </w:t>
      </w:r>
      <w:r>
        <w:rPr>
          <w:rFonts w:ascii="Times New Roman" w:hAnsi="Times New Roman"/>
          <w:i/>
        </w:rPr>
        <w:t>(podpis wykonawcy/osoby upoważnionej przez wykonawcę)</w:t>
      </w:r>
    </w:p>
    <w:sectPr w:rsidR="007F10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D93B8" w14:textId="77777777" w:rsidR="009F3CA0" w:rsidRDefault="009F3CA0">
      <w:pPr>
        <w:rPr>
          <w:rFonts w:hint="eastAsia"/>
        </w:rPr>
      </w:pPr>
      <w:r>
        <w:separator/>
      </w:r>
    </w:p>
  </w:endnote>
  <w:endnote w:type="continuationSeparator" w:id="0">
    <w:p w14:paraId="2A807D50" w14:textId="77777777" w:rsidR="009F3CA0" w:rsidRDefault="009F3CA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6B38A" w14:textId="77777777" w:rsidR="007F1035" w:rsidRDefault="009F564F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73925" w14:textId="77777777" w:rsidR="007F1035" w:rsidRDefault="009F564F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0D57E" w14:textId="77777777" w:rsidR="009F3CA0" w:rsidRDefault="009F3CA0">
      <w:pPr>
        <w:rPr>
          <w:rFonts w:hint="eastAsia"/>
        </w:rPr>
      </w:pPr>
      <w:r>
        <w:separator/>
      </w:r>
    </w:p>
  </w:footnote>
  <w:footnote w:type="continuationSeparator" w:id="0">
    <w:p w14:paraId="5D2AFFE1" w14:textId="77777777" w:rsidR="009F3CA0" w:rsidRDefault="009F3CA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1F0DB" w14:textId="01B273B2" w:rsidR="007F1035" w:rsidRDefault="00DF146B">
    <w:pPr>
      <w:jc w:val="right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>Załącznik nr 1</w:t>
    </w:r>
  </w:p>
  <w:p w14:paraId="5121CB10" w14:textId="6D2D3DB3" w:rsidR="007F1035" w:rsidRDefault="009F564F">
    <w:pPr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C6735E">
      <w:rPr>
        <w:rFonts w:ascii="Times New Roman" w:hAnsi="Times New Roman"/>
        <w:b/>
        <w:bCs/>
        <w:i/>
        <w:iCs/>
        <w:sz w:val="20"/>
        <w:szCs w:val="20"/>
      </w:rPr>
      <w:t>1</w:t>
    </w:r>
    <w:r w:rsidR="000744EC">
      <w:rPr>
        <w:rFonts w:ascii="Times New Roman" w:hAnsi="Times New Roman"/>
        <w:b/>
        <w:bCs/>
        <w:i/>
        <w:iCs/>
        <w:sz w:val="20"/>
        <w:szCs w:val="20"/>
      </w:rPr>
      <w:t>3</w:t>
    </w:r>
    <w:r>
      <w:rPr>
        <w:rFonts w:ascii="Times New Roman" w:hAnsi="Times New Roman"/>
        <w:b/>
        <w:bCs/>
        <w:i/>
        <w:iCs/>
        <w:sz w:val="20"/>
        <w:szCs w:val="20"/>
      </w:rPr>
      <w:t>.202</w:t>
    </w:r>
    <w:r w:rsidR="00FA6CA5">
      <w:rPr>
        <w:rFonts w:ascii="Times New Roman" w:hAnsi="Times New Roman"/>
        <w:b/>
        <w:bCs/>
        <w:i/>
        <w:iCs/>
        <w:sz w:val="20"/>
        <w:szCs w:val="20"/>
      </w:rPr>
      <w:t>6</w:t>
    </w:r>
  </w:p>
  <w:p w14:paraId="41B036E0" w14:textId="77777777" w:rsidR="009F564F" w:rsidRDefault="009F564F">
    <w:pPr>
      <w:rPr>
        <w:rFonts w:hint="eastAsia"/>
      </w:rPr>
    </w:pPr>
  </w:p>
  <w:p w14:paraId="4F87F1CB" w14:textId="4C18BF15" w:rsidR="007F1035" w:rsidRPr="009F564F" w:rsidRDefault="00C558EF" w:rsidP="009F564F">
    <w:pPr>
      <w:jc w:val="center"/>
      <w:rPr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  <w:r w:rsidRPr="00DF146B">
      <w:rPr>
        <w:rFonts w:ascii="Times New Roman" w:hAnsi="Times New Roman" w:cs="Times New Roman"/>
        <w:b/>
        <w:i/>
        <w:iCs/>
      </w:rPr>
      <w:t>Wymiana nawierzchni drogowej mostu na rzece Ścinawce w Mieroszowie</w:t>
    </w:r>
    <w:r w:rsidRPr="00DF146B">
      <w:rPr>
        <w:rFonts w:ascii="Times New Roman" w:hAnsi="Times New Roman"/>
        <w:b/>
        <w:bCs/>
        <w:i/>
        <w:iCs/>
        <w:sz w:val="20"/>
        <w:szCs w:val="20"/>
      </w:rPr>
      <w:t xml:space="preserve"> </w:t>
    </w:r>
    <w:r w:rsidR="009F564F"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E1FA5" w14:textId="77777777" w:rsidR="007F1035" w:rsidRDefault="007F1035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0CA0E5D8" w14:textId="77777777" w:rsidR="007F1035" w:rsidRDefault="009F564F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BR.271.1.25.2025</w:t>
    </w:r>
  </w:p>
  <w:p w14:paraId="139E4E56" w14:textId="77777777" w:rsidR="007F1035" w:rsidRDefault="009F564F">
    <w:pPr>
      <w:tabs>
        <w:tab w:val="left" w:pos="284"/>
      </w:tabs>
      <w:spacing w:before="57" w:after="57"/>
      <w:ind w:left="425" w:hanging="425"/>
      <w:jc w:val="center"/>
      <w:rPr>
        <w:rFonts w:hint="eastAsia"/>
      </w:rPr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  <w:t>Opracowanie Strategii Rozwoju Gminy Mieroszów na lata 2026-2035</w:t>
    </w:r>
  </w:p>
  <w:p w14:paraId="3B2FFBEE" w14:textId="77777777" w:rsidR="007F1035" w:rsidRDefault="009F564F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369B4"/>
    <w:multiLevelType w:val="multilevel"/>
    <w:tmpl w:val="2CE483F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9B13DE0"/>
    <w:multiLevelType w:val="multilevel"/>
    <w:tmpl w:val="D2F6A1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45347122">
    <w:abstractNumId w:val="0"/>
  </w:num>
  <w:num w:numId="2" w16cid:durableId="1508054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1035"/>
    <w:rsid w:val="00025B65"/>
    <w:rsid w:val="00052B73"/>
    <w:rsid w:val="000744EC"/>
    <w:rsid w:val="00121BB5"/>
    <w:rsid w:val="00496B5E"/>
    <w:rsid w:val="0060423C"/>
    <w:rsid w:val="007F1035"/>
    <w:rsid w:val="008B08D7"/>
    <w:rsid w:val="00903277"/>
    <w:rsid w:val="009C2876"/>
    <w:rsid w:val="009F3CA0"/>
    <w:rsid w:val="009F564F"/>
    <w:rsid w:val="00C558EF"/>
    <w:rsid w:val="00C6735E"/>
    <w:rsid w:val="00C81850"/>
    <w:rsid w:val="00D53531"/>
    <w:rsid w:val="00DF146B"/>
    <w:rsid w:val="00E35060"/>
    <w:rsid w:val="00EB6EB1"/>
    <w:rsid w:val="00FA6CA5"/>
    <w:rsid w:val="00FC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30592"/>
  <w15:docId w15:val="{843C4923-F6EF-4F27-9400-415E9168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character" w:customStyle="1" w:styleId="pagenumber1">
    <w:name w:val="page number1"/>
    <w:basedOn w:val="Domylnaczcionkaakapitu"/>
    <w:qFormat/>
    <w:rPr>
      <w:sz w:val="24"/>
      <w:szCs w:val="24"/>
    </w:rPr>
  </w:style>
  <w:style w:type="paragraph" w:styleId="Nagwek">
    <w:name w:val="header"/>
    <w:basedOn w:val="Gwkaistopkauser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</w:style>
  <w:style w:type="paragraph" w:customStyle="1" w:styleId="Gwkaistopkauser">
    <w:name w:val="Główka i stopka (user)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Gwkaistopka">
    <w:name w:val="Główka i stopka"/>
    <w:basedOn w:val="Normalny"/>
    <w:qFormat/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user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user">
    <w:name w:val="Zawartość tabeli (user)"/>
    <w:basedOn w:val="Normalny"/>
    <w:qFormat/>
    <w:pPr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56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86EE6-4915-4A3C-850E-8A98F5DC3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Marta Porębska</cp:lastModifiedBy>
  <cp:revision>49</cp:revision>
  <cp:lastPrinted>2026-05-14T06:02:00Z</cp:lastPrinted>
  <dcterms:created xsi:type="dcterms:W3CDTF">2025-12-02T11:08:00Z</dcterms:created>
  <dcterms:modified xsi:type="dcterms:W3CDTF">2026-05-14T06:02:00Z</dcterms:modified>
  <dc:language>pl-PL</dc:language>
</cp:coreProperties>
</file>