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4E100" w14:textId="77777777" w:rsidR="00F32B4D" w:rsidRDefault="00F32B4D" w:rsidP="0069517E">
      <w:pPr>
        <w:pStyle w:val="Akapitzlist"/>
        <w:ind w:left="0"/>
        <w:rPr>
          <w:rFonts w:ascii="Times New Roman" w:hAnsi="Times New Roman" w:cs="Times New Roman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3969"/>
        <w:gridCol w:w="6237"/>
      </w:tblGrid>
      <w:tr w:rsidR="00F32B4D" w:rsidRPr="00A133CC" w14:paraId="1A31EED7" w14:textId="77777777" w:rsidTr="00A133CC">
        <w:tc>
          <w:tcPr>
            <w:tcW w:w="10206" w:type="dxa"/>
            <w:gridSpan w:val="2"/>
          </w:tcPr>
          <w:p w14:paraId="112CEB19" w14:textId="26A56948" w:rsidR="00F32B4D" w:rsidRPr="00A133CC" w:rsidRDefault="00D2243F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</w:t>
            </w:r>
            <w:r w:rsidR="00F32B4D"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MULARZ Z UWAGAMI</w:t>
            </w:r>
          </w:p>
          <w:p w14:paraId="0C9F2745" w14:textId="77777777" w:rsidR="00F32B4D" w:rsidRPr="00A133CC" w:rsidRDefault="00F32B4D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oferty złożonej w trybie art. 19 a ustawy z 24 kwietnia 2003 r. o działalności pożytku publicznego i o wolontariacie</w:t>
            </w:r>
          </w:p>
          <w:p w14:paraId="3D66575A" w14:textId="552F4312" w:rsidR="00A133CC" w:rsidRPr="00A133CC" w:rsidRDefault="00A133CC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6709B3F9" w14:textId="77777777" w:rsidTr="00D2243F">
        <w:trPr>
          <w:trHeight w:val="292"/>
        </w:trPr>
        <w:tc>
          <w:tcPr>
            <w:tcW w:w="3969" w:type="dxa"/>
          </w:tcPr>
          <w:p w14:paraId="08A46B1A" w14:textId="2077A878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Rodzaj zadania publicznego  </w:t>
            </w:r>
          </w:p>
        </w:tc>
        <w:tc>
          <w:tcPr>
            <w:tcW w:w="6237" w:type="dxa"/>
          </w:tcPr>
          <w:p w14:paraId="26AD7261" w14:textId="7C279A4D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Zadanie w zakresie wspierania i upowszechniania kultury fizycznej.</w:t>
            </w:r>
          </w:p>
        </w:tc>
      </w:tr>
      <w:tr w:rsidR="00F32B4D" w:rsidRPr="00A133CC" w14:paraId="2834E937" w14:textId="77777777" w:rsidTr="00D2243F">
        <w:tc>
          <w:tcPr>
            <w:tcW w:w="3969" w:type="dxa"/>
          </w:tcPr>
          <w:p w14:paraId="7A4A5542" w14:textId="16576746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37" w:type="dxa"/>
          </w:tcPr>
          <w:p w14:paraId="60F35933" w14:textId="6DD99AF8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554E16">
              <w:rPr>
                <w:rFonts w:ascii="Times New Roman" w:hAnsi="Times New Roman" w:cs="Times New Roman"/>
                <w:sz w:val="20"/>
                <w:szCs w:val="20"/>
              </w:rPr>
              <w:t>Biathlon dla każdego</w:t>
            </w:r>
            <w:r w:rsidR="001F4647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  <w:p w14:paraId="10B5C435" w14:textId="37AE0BC5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243D7BDD" w14:textId="77777777" w:rsidTr="00D2243F">
        <w:tc>
          <w:tcPr>
            <w:tcW w:w="3969" w:type="dxa"/>
          </w:tcPr>
          <w:p w14:paraId="10E3B328" w14:textId="70B3D60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Nazwa organizacji</w:t>
            </w:r>
          </w:p>
        </w:tc>
        <w:tc>
          <w:tcPr>
            <w:tcW w:w="6237" w:type="dxa"/>
          </w:tcPr>
          <w:p w14:paraId="2D3FB537" w14:textId="23A863DD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Uczniowski Klub Sportowy „</w:t>
            </w:r>
            <w:r w:rsidR="00554E16">
              <w:rPr>
                <w:rFonts w:ascii="Times New Roman" w:hAnsi="Times New Roman" w:cs="Times New Roman"/>
                <w:sz w:val="20"/>
                <w:szCs w:val="20"/>
              </w:rPr>
              <w:t>Mieroszów</w:t>
            </w: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  <w:p w14:paraId="0A5CC6A6" w14:textId="63CE8BB9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1E7C2822" w14:textId="77777777" w:rsidTr="00D2243F">
        <w:trPr>
          <w:trHeight w:val="621"/>
        </w:trPr>
        <w:tc>
          <w:tcPr>
            <w:tcW w:w="3969" w:type="dxa"/>
          </w:tcPr>
          <w:p w14:paraId="787F48C7" w14:textId="4B78AB9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Uwagi wraz z uzasadnieniem   </w:t>
            </w:r>
          </w:p>
        </w:tc>
        <w:tc>
          <w:tcPr>
            <w:tcW w:w="6237" w:type="dxa"/>
          </w:tcPr>
          <w:p w14:paraId="4617EA16" w14:textId="77777777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56403CF5" w14:textId="77777777" w:rsidTr="00D2243F">
        <w:tc>
          <w:tcPr>
            <w:tcW w:w="3969" w:type="dxa"/>
          </w:tcPr>
          <w:p w14:paraId="363E784E" w14:textId="3DC8F45B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Dane zgłaszającego uwagi</w:t>
            </w:r>
          </w:p>
        </w:tc>
        <w:tc>
          <w:tcPr>
            <w:tcW w:w="6237" w:type="dxa"/>
          </w:tcPr>
          <w:p w14:paraId="7E532F6B" w14:textId="5DA908B8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Imię i nazwisko: </w:t>
            </w:r>
          </w:p>
          <w:p w14:paraId="7005CD3D" w14:textId="77777777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Nazwa podmiotu:</w:t>
            </w:r>
          </w:p>
          <w:p w14:paraId="67401A53" w14:textId="5ED663DE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adres korespondencyjny:</w:t>
            </w:r>
          </w:p>
          <w:p w14:paraId="04702F62" w14:textId="71798325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nr telefony: </w:t>
            </w:r>
          </w:p>
          <w:p w14:paraId="159A29BF" w14:textId="213EE1FB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e-mail:  </w:t>
            </w:r>
          </w:p>
        </w:tc>
      </w:tr>
    </w:tbl>
    <w:p w14:paraId="45275320" w14:textId="77777777" w:rsidR="00F32B4D" w:rsidRPr="00A133CC" w:rsidRDefault="00F32B4D" w:rsidP="0069517E">
      <w:pPr>
        <w:pStyle w:val="Akapitzlist"/>
        <w:ind w:left="0"/>
        <w:rPr>
          <w:rFonts w:ascii="Times New Roman" w:hAnsi="Times New Roman" w:cs="Times New Roman"/>
          <w:sz w:val="20"/>
          <w:szCs w:val="20"/>
        </w:rPr>
      </w:pPr>
    </w:p>
    <w:p w14:paraId="516334EF" w14:textId="44A5A110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b/>
          <w:bCs/>
          <w:sz w:val="20"/>
          <w:szCs w:val="20"/>
        </w:rPr>
        <w:t>Klauzula informacyjna - realizacja zadania publicznego w zakresie działalności pożytku publicznego- Uwagi do oferty na realizację zadania publicznego złożonej na podstawie art. 19a  ustawy z dnia 24 kwietnia 2003r. o działalności pożytku publicznego i o wolontariacie</w:t>
      </w:r>
      <w:r w:rsidR="00A133CC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B1709F" w14:textId="53DDAEE2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Oświadczam, że jestem świadomy/ma, że moje dane osobowe podane w formularzu z uwagami  przetwarzane będą na podstawie art.6 ust. 1 lit. b), c)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zwane „Rozporządzenie 2016/679”,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art. 11 i art.19a ustawy z dnia 24 kwietnia 2003r. o działalności pożytku publicznego i o wolontariacie. Jednocześnie oświadczam, iż zostałem/am poinformowana/poinformowany, o tym że: </w:t>
      </w:r>
    </w:p>
    <w:p w14:paraId="6AFA6017" w14:textId="643BC95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1. Administratorem moich danych osobowych podanych w  formularzu z uwagami do oferty na realizację zadania publicznego, złożonej w trybie 19a ustawy o działalności pożytku publicznego i o wolontariacie, jest Burmistrz Mieroszowa,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pl. Niepodległości 1, 58-350 Mieroszów. </w:t>
      </w:r>
    </w:p>
    <w:p w14:paraId="2E990F04" w14:textId="639DF1D1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2. Inspektorem ochrony danych osobowych, kontakt:  tel.: 74 30 30 080, e-mail: urzad@mieroszow.pl adres do korespondencji: Urząd Miejski w Mieroszowie </w:t>
      </w:r>
      <w:r w:rsidR="00A02DFC">
        <w:rPr>
          <w:rFonts w:ascii="Times New Roman" w:hAnsi="Times New Roman" w:cs="Times New Roman"/>
          <w:sz w:val="20"/>
          <w:szCs w:val="20"/>
        </w:rPr>
        <w:t>pl.</w:t>
      </w:r>
      <w:r w:rsidRPr="00A133CC">
        <w:rPr>
          <w:rFonts w:ascii="Times New Roman" w:hAnsi="Times New Roman" w:cs="Times New Roman"/>
          <w:sz w:val="20"/>
          <w:szCs w:val="20"/>
        </w:rPr>
        <w:t xml:space="preserve"> Niepodległości 1, 58-350 Mieroszów.</w:t>
      </w:r>
    </w:p>
    <w:p w14:paraId="7AA7F814" w14:textId="41ED84A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 .Podane dane będą przetwarzane celem realizacji zadania publicznego w zakresie działalności pożytku publicznego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i o wolontariacie- formularz z uwagami do oferty złożonej z trybie art. 19 a ustawy z 24 kwietnia 2003 r. o działalności pożytku publicznego i o wolontariacie.</w:t>
      </w:r>
    </w:p>
    <w:p w14:paraId="60AE021F" w14:textId="77777777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4. Podanie danych osobowych jest dobrowolne zgodnie z  art. 11 i art.19a ustawy z dnia 24 kwietnia 2003r. o działalności pożytku publicznego i o wolontariacie, art. 6 ust. 1 lit. b), c) Rozporządzenia 2016/679, jednakże niepodanie danych równoznaczne jest z brakiem możliwości rozpatrzenia uwag złożonych do oferty złożonej</w:t>
      </w:r>
      <w:r w:rsidR="00A02DF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w trybie art. 19 a ustawy z 24 kwietnia 2003 r.</w:t>
      </w:r>
    </w:p>
    <w:p w14:paraId="64C9E463" w14:textId="0E944F95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 działalności pożytku publicznego i o wolontariacie.</w:t>
      </w:r>
    </w:p>
    <w:p w14:paraId="5D3C5AAF" w14:textId="0F0242D0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</w:t>
      </w:r>
      <w:r w:rsidR="00A02DFC">
        <w:rPr>
          <w:rFonts w:ascii="Times New Roman" w:hAnsi="Times New Roman" w:cs="Times New Roman"/>
          <w:sz w:val="20"/>
          <w:szCs w:val="20"/>
        </w:rPr>
        <w:t xml:space="preserve">. </w:t>
      </w:r>
      <w:r w:rsidRPr="00A133CC">
        <w:rPr>
          <w:rFonts w:ascii="Times New Roman" w:hAnsi="Times New Roman" w:cs="Times New Roman"/>
          <w:sz w:val="20"/>
          <w:szCs w:val="20"/>
        </w:rPr>
        <w:t xml:space="preserve">Odbiorcami moich danych mogą być podmioty uprawnione na podstawie obowiązujących przepisów prawa. </w:t>
      </w:r>
    </w:p>
    <w:p w14:paraId="38D32A23" w14:textId="6F6FE3FB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Moje dane osobowe będą przechowywane przez okres wynikający z Rozporządzenia  Prezesa Rady Ministrów z dnia 18 stycznia 2011 r. w sprawie instrukcji kancelaryjnej, jednolitych rzeczowych wykazów akt oraz instrukcji w sprawie organizacji i zakresu działania archiwów zakładowych.</w:t>
      </w:r>
    </w:p>
    <w:p w14:paraId="404CC585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7.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 xml:space="preserve">W związku z przetwarzaniem, przysługuje mi: </w:t>
      </w:r>
    </w:p>
    <w:p w14:paraId="76B6D87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1) prawo dostępu do treści swoich danych, na podstawie (art. 15 Rozporządzenia 2016/679) –  w tym prawo do uzyskania kopii tych danych,</w:t>
      </w:r>
    </w:p>
    <w:p w14:paraId="5B3D9A5F" w14:textId="75A492A3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2)</w:t>
      </w:r>
      <w:r w:rsid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sprostowania (poprawiania) danych, na podstawie (art. 16 Rozporządzenia 2016/679)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-</w:t>
      </w:r>
      <w:r w:rsidR="00A133CC" w:rsidRPr="00A133CC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w przypadku gdy dane są nieprawidłowe lub niekompletne,</w:t>
      </w:r>
    </w:p>
    <w:p w14:paraId="588D400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usunięcia danych (prawo do „bycia zapomnianym”), na podstawie (art. 17 Rozporządzenia 2016/679), gdy nie ma innej podstawy prawnej przetwarzania,</w:t>
      </w:r>
    </w:p>
    <w:p w14:paraId="522632B8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ograniczenia przetwarzania danych, na podstawie (art. 18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4668C818" w14:textId="489D25EA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przenoszenia danych, na podstawie (art. 20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DBD2A67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wniesienia sprzeciwu wobec przetwarzania danych, na podstawie (art. 21 Rozporządzenia 2016/679).</w:t>
      </w:r>
    </w:p>
    <w:p w14:paraId="2CD80E7D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8.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Przysługuje mi prawo wniesienia skargi do organu nadzorczego (Prezesa Urzędu Ochrony Danych Osobowych), gdy uznam, że przetwarzanie moich danych osobowych narusza przepisy Rozporządzenia 2016/679.</w:t>
      </w:r>
    </w:p>
    <w:p w14:paraId="3A356ED1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 9.Podane dane osobowe nie będą przekazywane do państwa trzeciego ani do organizacji międzynarodowej oraz nie będą przetwarzane w sposób zautomatyzowany i nie będą profilowane. Podstawa prawna art. 13 ust.1 i 2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    </w:t>
      </w:r>
    </w:p>
    <w:p w14:paraId="66757F6B" w14:textId="750CDB71" w:rsidR="00DC47E1" w:rsidRPr="0012442D" w:rsidRDefault="00A133CC" w:rsidP="00A133CC">
      <w:pPr>
        <w:pStyle w:val="Akapitzlist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</w:t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>Czyt</w:t>
      </w:r>
      <w:r w:rsidR="00F32B4D" w:rsidRPr="00F32B4D">
        <w:rPr>
          <w:rFonts w:ascii="Times New Roman" w:hAnsi="Times New Roman" w:cs="Times New Roman"/>
        </w:rPr>
        <w:t xml:space="preserve">elny podpis  </w:t>
      </w:r>
    </w:p>
    <w:sectPr w:rsidR="00DC47E1" w:rsidRPr="0012442D" w:rsidSect="00A133CC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C7805"/>
    <w:rsid w:val="0012442D"/>
    <w:rsid w:val="001F4647"/>
    <w:rsid w:val="0022073B"/>
    <w:rsid w:val="004D1CB8"/>
    <w:rsid w:val="004F327C"/>
    <w:rsid w:val="00554E16"/>
    <w:rsid w:val="005B49B1"/>
    <w:rsid w:val="0069517E"/>
    <w:rsid w:val="006D77DB"/>
    <w:rsid w:val="007669DB"/>
    <w:rsid w:val="00912389"/>
    <w:rsid w:val="009D66EB"/>
    <w:rsid w:val="00A02DFC"/>
    <w:rsid w:val="00A133CC"/>
    <w:rsid w:val="00A530E1"/>
    <w:rsid w:val="00D2243F"/>
    <w:rsid w:val="00D61ECB"/>
    <w:rsid w:val="00DC47E1"/>
    <w:rsid w:val="00F3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2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8</cp:revision>
  <dcterms:created xsi:type="dcterms:W3CDTF">2025-03-28T10:44:00Z</dcterms:created>
  <dcterms:modified xsi:type="dcterms:W3CDTF">2026-03-10T11:41:00Z</dcterms:modified>
</cp:coreProperties>
</file>