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F7143" w14:textId="77777777" w:rsidR="007E390D" w:rsidRPr="003F7C2C" w:rsidRDefault="003F7C2C" w:rsidP="004A09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7C2C">
        <w:rPr>
          <w:rFonts w:ascii="Times New Roman" w:hAnsi="Times New Roman" w:cs="Times New Roman"/>
          <w:sz w:val="24"/>
          <w:szCs w:val="24"/>
        </w:rPr>
        <w:t>Mieroszów, dnia 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41D8CB31" w14:textId="77777777" w:rsidR="003F7C2C" w:rsidRPr="003F7C2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F7E4F4" w14:textId="77777777" w:rsidR="003F7C2C" w:rsidRPr="00C03D5F" w:rsidRDefault="007B2497" w:rsidP="004A09A5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F7C2C" w:rsidRPr="00C03D5F">
        <w:rPr>
          <w:rFonts w:ascii="Times New Roman" w:hAnsi="Times New Roman" w:cs="Times New Roman"/>
          <w:b/>
          <w:sz w:val="24"/>
          <w:szCs w:val="24"/>
        </w:rPr>
        <w:t>Burmistrz Mieroszowa</w:t>
      </w:r>
    </w:p>
    <w:p w14:paraId="2517296D" w14:textId="77777777" w:rsidR="003F7C2C" w:rsidRPr="00C03D5F" w:rsidRDefault="003F7C2C" w:rsidP="004A09A5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03D5F">
        <w:rPr>
          <w:rFonts w:ascii="Times New Roman" w:hAnsi="Times New Roman" w:cs="Times New Roman"/>
          <w:b/>
          <w:sz w:val="24"/>
          <w:szCs w:val="24"/>
        </w:rPr>
        <w:t>Pl. Niepodległości 1</w:t>
      </w:r>
    </w:p>
    <w:p w14:paraId="049D0AB3" w14:textId="77777777" w:rsidR="003F7C2C" w:rsidRPr="003F7C2C" w:rsidRDefault="003F7C2C" w:rsidP="004A09A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03D5F">
        <w:rPr>
          <w:rFonts w:ascii="Times New Roman" w:hAnsi="Times New Roman" w:cs="Times New Roman"/>
          <w:b/>
          <w:sz w:val="24"/>
          <w:szCs w:val="24"/>
        </w:rPr>
        <w:t>58-350 Mieroszów</w:t>
      </w:r>
    </w:p>
    <w:p w14:paraId="17B02F2D" w14:textId="77777777" w:rsidR="003F7C2C" w:rsidRDefault="003F7C2C" w:rsidP="004A09A5">
      <w:pPr>
        <w:spacing w:after="0" w:line="240" w:lineRule="auto"/>
        <w:ind w:left="4248" w:firstLine="708"/>
      </w:pPr>
    </w:p>
    <w:p w14:paraId="5D0E8306" w14:textId="77777777" w:rsidR="003F7C2C" w:rsidRPr="003F7C2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F7C2C">
        <w:rPr>
          <w:rFonts w:ascii="Times New Roman" w:hAnsi="Times New Roman" w:cs="Times New Roman"/>
          <w:b/>
          <w:sz w:val="36"/>
          <w:szCs w:val="36"/>
        </w:rPr>
        <w:t>ZGŁOSZENIE</w:t>
      </w:r>
    </w:p>
    <w:p w14:paraId="10C5676E" w14:textId="77777777" w:rsidR="003F7C2C" w:rsidRPr="0042334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4C">
        <w:rPr>
          <w:rFonts w:ascii="Times New Roman" w:hAnsi="Times New Roman" w:cs="Times New Roman"/>
          <w:b/>
          <w:sz w:val="24"/>
          <w:szCs w:val="24"/>
        </w:rPr>
        <w:t>ZAMIARU USUNIĘCIA DRZEWA/DRZEW</w:t>
      </w:r>
    </w:p>
    <w:p w14:paraId="001DB02C" w14:textId="619AAF84" w:rsidR="00A3108A" w:rsidRDefault="00A3108A" w:rsidP="004A09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108A">
        <w:rPr>
          <w:rFonts w:ascii="Times New Roman" w:hAnsi="Times New Roman" w:cs="Times New Roman"/>
          <w:sz w:val="20"/>
          <w:szCs w:val="20"/>
        </w:rPr>
        <w:t xml:space="preserve">na podstawie art. 83f ust. 4 i ust. 5 ustawy z dnia 16 kwietnia 2004 r. o ochronie przyrody </w:t>
      </w:r>
      <w:r w:rsidRPr="00A3108A">
        <w:rPr>
          <w:rFonts w:ascii="Times New Roman" w:hAnsi="Times New Roman" w:cs="Times New Roman"/>
          <w:sz w:val="20"/>
          <w:szCs w:val="20"/>
        </w:rPr>
        <w:br/>
      </w:r>
      <w:r w:rsidR="00A8095D" w:rsidRPr="00A8095D">
        <w:rPr>
          <w:rFonts w:ascii="Times New Roman" w:hAnsi="Times New Roman" w:cs="Times New Roman"/>
          <w:sz w:val="20"/>
          <w:szCs w:val="20"/>
        </w:rPr>
        <w:t>(t.j. Dz. U. z 20</w:t>
      </w:r>
      <w:r w:rsidR="00C71171">
        <w:rPr>
          <w:rFonts w:ascii="Times New Roman" w:hAnsi="Times New Roman" w:cs="Times New Roman"/>
          <w:sz w:val="20"/>
          <w:szCs w:val="20"/>
        </w:rPr>
        <w:t>2</w:t>
      </w:r>
      <w:r w:rsidR="00655997">
        <w:rPr>
          <w:rFonts w:ascii="Times New Roman" w:hAnsi="Times New Roman" w:cs="Times New Roman"/>
          <w:sz w:val="20"/>
          <w:szCs w:val="20"/>
        </w:rPr>
        <w:t>6</w:t>
      </w:r>
      <w:r w:rsidR="00A8095D" w:rsidRPr="00A8095D">
        <w:rPr>
          <w:rFonts w:ascii="Times New Roman" w:hAnsi="Times New Roman" w:cs="Times New Roman"/>
          <w:sz w:val="20"/>
          <w:szCs w:val="20"/>
        </w:rPr>
        <w:t xml:space="preserve"> r. poz. 1</w:t>
      </w:r>
      <w:r w:rsidR="00655997">
        <w:rPr>
          <w:rFonts w:ascii="Times New Roman" w:hAnsi="Times New Roman" w:cs="Times New Roman"/>
          <w:sz w:val="20"/>
          <w:szCs w:val="20"/>
        </w:rPr>
        <w:t>3</w:t>
      </w:r>
      <w:r w:rsidR="00A8095D" w:rsidRPr="00A8095D">
        <w:rPr>
          <w:rFonts w:ascii="Times New Roman" w:hAnsi="Times New Roman" w:cs="Times New Roman"/>
          <w:sz w:val="20"/>
          <w:szCs w:val="20"/>
        </w:rPr>
        <w:t xml:space="preserve"> z późn. zm.)</w:t>
      </w:r>
    </w:p>
    <w:p w14:paraId="0DFC26DC" w14:textId="77777777" w:rsidR="00C03D5F" w:rsidRPr="00A3108A" w:rsidRDefault="00C03D5F" w:rsidP="004A09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82"/>
        <w:gridCol w:w="2510"/>
        <w:gridCol w:w="2294"/>
      </w:tblGrid>
      <w:tr w:rsidR="002E5524" w14:paraId="58F75D93" w14:textId="77777777" w:rsidTr="003F7C2C">
        <w:tc>
          <w:tcPr>
            <w:tcW w:w="4606" w:type="dxa"/>
          </w:tcPr>
          <w:p w14:paraId="1D6B731C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BA8F5" w14:textId="1A00A23F" w:rsidR="003F7C2C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ZGŁASZAJĄCY</w:t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 xml:space="preserve"> – właściciel</w:t>
            </w:r>
            <w:r w:rsidR="00C30593" w:rsidRPr="00A8095D">
              <w:rPr>
                <w:rFonts w:ascii="Times New Roman" w:hAnsi="Times New Roman" w:cs="Times New Roman"/>
                <w:sz w:val="20"/>
                <w:szCs w:val="20"/>
              </w:rPr>
              <w:t>/właściciele</w:t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 xml:space="preserve"> terenu,</w:t>
            </w:r>
            <w:r w:rsidR="00097EC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>z którego planowane jest usunięcie drzewa/drzew</w:t>
            </w:r>
          </w:p>
          <w:p w14:paraId="2BFD9C5E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</w:tcPr>
          <w:p w14:paraId="3B648210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E7755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694B15A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11648963" w14:textId="77777777" w:rsidR="003F7C2C" w:rsidRPr="00C03D5F" w:rsidRDefault="00A3108A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36CA207B" w14:textId="77777777" w:rsidTr="003F7C2C">
        <w:tc>
          <w:tcPr>
            <w:tcW w:w="4606" w:type="dxa"/>
          </w:tcPr>
          <w:p w14:paraId="24CDBC9A" w14:textId="77777777" w:rsidR="003F7C2C" w:rsidRDefault="003F7C2C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91E84" w14:textId="77777777" w:rsidR="003F7C2C" w:rsidRPr="00A8095D" w:rsidRDefault="003F7C2C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</w:p>
        </w:tc>
        <w:tc>
          <w:tcPr>
            <w:tcW w:w="4606" w:type="dxa"/>
            <w:gridSpan w:val="2"/>
          </w:tcPr>
          <w:p w14:paraId="55A454C4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54C07E" w14:textId="77777777" w:rsidR="002E5524" w:rsidRPr="00C03D5F" w:rsidRDefault="002E5524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7A695AB7" w14:textId="77777777" w:rsidR="002E5524" w:rsidRPr="00C03D5F" w:rsidRDefault="002E5524" w:rsidP="00105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229E7670" w14:textId="77777777" w:rsidTr="00A8095D">
        <w:tc>
          <w:tcPr>
            <w:tcW w:w="4606" w:type="dxa"/>
            <w:vAlign w:val="center"/>
          </w:tcPr>
          <w:p w14:paraId="034CEE39" w14:textId="77777777" w:rsidR="003F7C2C" w:rsidRDefault="003F7C2C" w:rsidP="00A8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BA486" w14:textId="77777777" w:rsidR="002E5524" w:rsidRPr="00A8095D" w:rsidRDefault="002E5524" w:rsidP="00A809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TELEFON KONTAKTOWY</w:t>
            </w:r>
          </w:p>
        </w:tc>
        <w:tc>
          <w:tcPr>
            <w:tcW w:w="4606" w:type="dxa"/>
            <w:gridSpan w:val="2"/>
          </w:tcPr>
          <w:p w14:paraId="0BC37BC8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705CA1" w14:textId="77777777" w:rsidR="002E5524" w:rsidRPr="00C03D5F" w:rsidRDefault="002E5524" w:rsidP="00C03D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3AACB8C4" w14:textId="77777777" w:rsidTr="00A8095D">
        <w:tc>
          <w:tcPr>
            <w:tcW w:w="4606" w:type="dxa"/>
            <w:vAlign w:val="center"/>
          </w:tcPr>
          <w:p w14:paraId="34327A62" w14:textId="77777777" w:rsidR="002E5524" w:rsidRPr="00C03D5F" w:rsidRDefault="002E5524" w:rsidP="00C03D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DANE NIERUCHOMOŚCI, </w:t>
            </w:r>
            <w:r w:rsid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KTÓREJ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PLANOWANE JEST</w:t>
            </w:r>
            <w:r w:rsid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USUNIĘCIE DRZEWA/DRZEW</w:t>
            </w:r>
          </w:p>
        </w:tc>
        <w:tc>
          <w:tcPr>
            <w:tcW w:w="4606" w:type="dxa"/>
            <w:gridSpan w:val="2"/>
          </w:tcPr>
          <w:p w14:paraId="0F8DD753" w14:textId="77777777" w:rsidR="00A8095D" w:rsidRPr="00A8095D" w:rsidRDefault="00A8095D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8A36D6" w14:textId="77777777" w:rsidR="003F7C2C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Adres……………………………...................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...............</w:t>
            </w:r>
          </w:p>
          <w:p w14:paraId="0466859D" w14:textId="77777777" w:rsidR="002E5524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</w:p>
          <w:p w14:paraId="6C2091A7" w14:textId="77777777" w:rsidR="002E5524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Nr działki……………………………………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………...</w:t>
            </w:r>
          </w:p>
          <w:p w14:paraId="3880A7A8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Obręb………………………………………...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..............</w:t>
            </w:r>
          </w:p>
        </w:tc>
      </w:tr>
      <w:tr w:rsidR="002E5524" w14:paraId="003132DB" w14:textId="77777777" w:rsidTr="003F7C2C">
        <w:tc>
          <w:tcPr>
            <w:tcW w:w="4606" w:type="dxa"/>
          </w:tcPr>
          <w:p w14:paraId="0F38FDCA" w14:textId="77777777" w:rsidR="002E5524" w:rsidRPr="00C03D5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6CE5E8" w14:textId="77777777" w:rsidR="002E5524" w:rsidRPr="00C03D5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BCBF9D" w14:textId="77777777" w:rsidR="003F7C2C" w:rsidRPr="00590CE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90CE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OBOWIĄZKOWY ZAŁĄCZNIK</w:t>
            </w:r>
          </w:p>
        </w:tc>
        <w:tc>
          <w:tcPr>
            <w:tcW w:w="4606" w:type="dxa"/>
            <w:gridSpan w:val="2"/>
          </w:tcPr>
          <w:p w14:paraId="780FA4B3" w14:textId="77777777" w:rsidR="001055DD" w:rsidRPr="00C03D5F" w:rsidRDefault="001055DD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B2E6FDA" w14:textId="77777777" w:rsidR="002E5524" w:rsidRPr="00C03D5F" w:rsidRDefault="002E5524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Rysunek lub mapa określająca usytuowanie </w:t>
            </w:r>
          </w:p>
          <w:p w14:paraId="0F85A563" w14:textId="77777777" w:rsidR="002E5524" w:rsidRPr="00C03D5F" w:rsidRDefault="002E5524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terenie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nieruc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homości drzewa/drzew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lanowanych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usunięcia</w:t>
            </w:r>
          </w:p>
          <w:p w14:paraId="15267A5E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862" w14:paraId="5778CFC0" w14:textId="77777777" w:rsidTr="00C03D5F">
        <w:trPr>
          <w:trHeight w:val="578"/>
        </w:trPr>
        <w:tc>
          <w:tcPr>
            <w:tcW w:w="4606" w:type="dxa"/>
            <w:vAlign w:val="center"/>
          </w:tcPr>
          <w:p w14:paraId="7A78B2B4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OBWÓD PNIA/PNI DRZEWA/DRZEW MIERZONY NA WYS. 5 CM</w:t>
            </w:r>
          </w:p>
        </w:tc>
        <w:tc>
          <w:tcPr>
            <w:tcW w:w="4606" w:type="dxa"/>
            <w:gridSpan w:val="2"/>
          </w:tcPr>
          <w:p w14:paraId="036C979C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00F30A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851862" w14:paraId="130B7ACE" w14:textId="77777777" w:rsidTr="00C03D5F">
        <w:tc>
          <w:tcPr>
            <w:tcW w:w="4606" w:type="dxa"/>
            <w:vAlign w:val="center"/>
          </w:tcPr>
          <w:p w14:paraId="50C6E22C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GATUNEK DRZEWA/DRZEW</w:t>
            </w:r>
          </w:p>
        </w:tc>
        <w:tc>
          <w:tcPr>
            <w:tcW w:w="4606" w:type="dxa"/>
            <w:gridSpan w:val="2"/>
          </w:tcPr>
          <w:p w14:paraId="78DFA1A0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9BF65" w14:textId="77777777" w:rsidR="00851862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27E48FB0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669104F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7A3511D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1F6B71AC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77F4866F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364869B1" w14:textId="77777777" w:rsidR="00097ECC" w:rsidRPr="00C03D5F" w:rsidRDefault="00097ECC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95D" w14:paraId="5319642B" w14:textId="77777777" w:rsidTr="00C03D5F">
        <w:trPr>
          <w:trHeight w:val="778"/>
        </w:trPr>
        <w:tc>
          <w:tcPr>
            <w:tcW w:w="4606" w:type="dxa"/>
          </w:tcPr>
          <w:p w14:paraId="3A72D999" w14:textId="77777777" w:rsidR="00A8095D" w:rsidRPr="00C03D5F" w:rsidRDefault="00A8095D" w:rsidP="00394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CZY USUNIĘCIE JEST ZWIĄZANE Z PROWADZENIEM DZIAŁALNOŚCI GOSPODARCZEJ?</w:t>
            </w:r>
          </w:p>
        </w:tc>
        <w:tc>
          <w:tcPr>
            <w:tcW w:w="2303" w:type="dxa"/>
            <w:vAlign w:val="center"/>
          </w:tcPr>
          <w:p w14:paraId="6312953A" w14:textId="77777777" w:rsidR="00A8095D" w:rsidRPr="00C03D5F" w:rsidRDefault="00A8095D" w:rsidP="00A80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 TAK</w:t>
            </w:r>
          </w:p>
        </w:tc>
        <w:tc>
          <w:tcPr>
            <w:tcW w:w="2303" w:type="dxa"/>
            <w:vAlign w:val="center"/>
          </w:tcPr>
          <w:p w14:paraId="5AF3B952" w14:textId="77777777" w:rsidR="00A8095D" w:rsidRPr="00C03D5F" w:rsidRDefault="00A8095D" w:rsidP="00A80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 NIE</w:t>
            </w:r>
          </w:p>
        </w:tc>
      </w:tr>
      <w:tr w:rsidR="0039440C" w14:paraId="240FFFF7" w14:textId="77777777" w:rsidTr="00C03D5F">
        <w:trPr>
          <w:trHeight w:val="1143"/>
        </w:trPr>
        <w:tc>
          <w:tcPr>
            <w:tcW w:w="4606" w:type="dxa"/>
            <w:vAlign w:val="center"/>
          </w:tcPr>
          <w:p w14:paraId="1024963F" w14:textId="77777777" w:rsidR="0039440C" w:rsidRDefault="0039440C" w:rsidP="00DA1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CZY MA BYĆ WYDANE ZAŚWIADCZENIE 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O BRAKU SPRZECIWU CO DO USUNIĘCIA DRZEWA/DRZEW?</w:t>
            </w:r>
            <w:r w:rsidR="00DA11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1161" w:rsidRPr="00C03D5F">
              <w:rPr>
                <w:rFonts w:ascii="Times New Roman" w:hAnsi="Times New Roman" w:cs="Times New Roman"/>
                <w:sz w:val="16"/>
                <w:szCs w:val="16"/>
              </w:rPr>
              <w:t>(w przypadku zaznaczenia TAK, należy załączyć potwierdzenie uiszczenia na konto Urzędu obowiązkowej opłaty skarbowej 17 zł za wydanie zaświadczenia)</w:t>
            </w:r>
          </w:p>
        </w:tc>
        <w:tc>
          <w:tcPr>
            <w:tcW w:w="2303" w:type="dxa"/>
            <w:vAlign w:val="center"/>
          </w:tcPr>
          <w:p w14:paraId="66A4B372" w14:textId="77777777" w:rsidR="0039440C" w:rsidRPr="00C03D5F" w:rsidRDefault="00DA1161" w:rsidP="00DA11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 </w:t>
            </w:r>
            <w:r w:rsidR="0039440C" w:rsidRPr="00C03D5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303" w:type="dxa"/>
            <w:vAlign w:val="center"/>
          </w:tcPr>
          <w:p w14:paraId="5784FDF8" w14:textId="77777777" w:rsidR="0039440C" w:rsidRPr="00C03D5F" w:rsidRDefault="00DA1161" w:rsidP="00DA11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 </w:t>
            </w:r>
            <w:r w:rsidR="0039440C" w:rsidRPr="00C03D5F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</w:tc>
      </w:tr>
      <w:tr w:rsidR="00851862" w14:paraId="0A9E968C" w14:textId="77777777" w:rsidTr="00C03D5F">
        <w:tc>
          <w:tcPr>
            <w:tcW w:w="4606" w:type="dxa"/>
            <w:vAlign w:val="center"/>
          </w:tcPr>
          <w:p w14:paraId="14DB7DA6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CZYTELNY PODPIS ZGŁASZAJĄCEGO</w:t>
            </w:r>
          </w:p>
        </w:tc>
        <w:tc>
          <w:tcPr>
            <w:tcW w:w="4606" w:type="dxa"/>
            <w:gridSpan w:val="2"/>
          </w:tcPr>
          <w:p w14:paraId="437017C1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133CDE" w14:textId="77777777" w:rsidR="00851862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3E4C27C5" w14:textId="77777777" w:rsidR="00097ECC" w:rsidRPr="00C03D5F" w:rsidRDefault="00097ECC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CE49A7D" w14:textId="77777777" w:rsidR="00C03D5F" w:rsidRDefault="00C03D5F" w:rsidP="004A09A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14:paraId="1907AE70" w14:textId="77777777" w:rsidR="002E5524" w:rsidRPr="004F2D7A" w:rsidRDefault="002E5524" w:rsidP="004A09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Pouczenie:</w:t>
      </w:r>
    </w:p>
    <w:p w14:paraId="56BBD06F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1. Zgłoszeniu nie podlegają drzewa, których obwody pni na wysokości 5cm nie przekraczają:</w:t>
      </w:r>
    </w:p>
    <w:p w14:paraId="7E3812AE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a) 80cm  – w przypadku topoli, wierzby, klonu jesionolistnego oraz klonu srebrzystego,</w:t>
      </w:r>
    </w:p>
    <w:p w14:paraId="48318DAE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b) 65cm – w przypadku kasztanowca zwyczajnego, robinii akacjowej oraz platanu klonolistnego,</w:t>
      </w:r>
    </w:p>
    <w:p w14:paraId="3015186A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c) 50 cm – w przypadku pozostałych gatunków drzew</w:t>
      </w:r>
    </w:p>
    <w:p w14:paraId="345669EF" w14:textId="77777777" w:rsidR="004A09A5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2. W przypadku usunięcia drzewa/drzew bez dokonania zgłoszenia lub przed upływem terminu na wniesienie  sprzeciwu,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 także pomimo wniesienia sprzeciwu do zgłoszenia, organ wymierza administracyjną karę pieniężną (podstawa prawna: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art. 88 ust. 1 pkt 5 i pkt 6 ustawy o ochronie przyrody).</w:t>
      </w:r>
    </w:p>
    <w:p w14:paraId="722ABDFA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3.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Jeżeli w terminie 5 lat od dokonania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oględzin przeprowadzonych przez organ w związku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ze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złożonym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zgłoszeniem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usunięcia drzewa lub drzew złożony zostanie wniosek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 wydanie pozwolenia na budowę na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podstawie ustawy z dnia 7 lipca 1994r. Prawo budowlane, a budowa będzie miała związek z prowadzeniem działalności gospodarczej i będzie realizowana na części nieruchomości, na której rosło/rosły usunięte drzewo/drzewa, organ nałoży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na właściciela nieruchomości, w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drodze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decyzji administracyjnej, obowiązek uiszczenia opłaty za usunięcie drzewa lub drzew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(podstawa prawna: art. 83f ust. 17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ustawy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ochronie przyrody).</w:t>
      </w:r>
    </w:p>
    <w:p w14:paraId="6CC71CF3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4.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nieusunięcia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drzewa przed upływem 6 miesięcy od przeprowadzonych oględzin w terenie,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jego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wycięcie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może nastąpić po dokonaniu ponownego zgłoszenia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(podstawa prawna: art. 83f ust. 13 ustawy o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ochronie przyrody).</w:t>
      </w:r>
    </w:p>
    <w:p w14:paraId="74368B7C" w14:textId="77777777" w:rsidR="004F2D7A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E6DDB7" w14:textId="77777777" w:rsidR="00097ECC" w:rsidRDefault="00097ECC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85FCC2" w14:textId="77777777" w:rsidR="00097ECC" w:rsidRDefault="00097ECC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8A5768" w14:textId="18404227" w:rsidR="004F2D7A" w:rsidRPr="00097ECC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KLAUZULA INFORMACYJNA</w:t>
      </w:r>
    </w:p>
    <w:p w14:paraId="5DDD8FE5" w14:textId="77777777" w:rsidR="004F2D7A" w:rsidRPr="00097ECC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4C14C0E" w14:textId="77777777" w:rsidR="004F2D7A" w:rsidRPr="004F2D7A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C4817A9" w14:textId="77777777" w:rsidR="004F2D7A" w:rsidRPr="004F2D7A" w:rsidRDefault="004F2D7A" w:rsidP="004F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C070EE" w14:textId="77777777" w:rsidR="004F2D7A" w:rsidRPr="004F2D7A" w:rsidRDefault="004F2D7A" w:rsidP="004F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45B93FB0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jest Burmistrz Mieroszowa, z siedzibą: Urząd Miejski Pl. Niepodległości 1, 58-350 Mieroszów,</w:t>
      </w:r>
    </w:p>
    <w:p w14:paraId="6ECD2BFC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Burmistrz Mieroszowa powołał Inspektora ochrony danych, kontakt z Inspektorem ochrony danych, w sprawach przetwarzania danych i realizacji państwa praw jest możliwy pod adresem poczty elektronicznej </w:t>
      </w:r>
      <w:r w:rsidRPr="004F2D7A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urzad@mieroszow.pl</w:t>
      </w: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adresem korespondencyjnym Urzędu Miejskiego w Mieroszowie</w:t>
      </w:r>
    </w:p>
    <w:p w14:paraId="501D55B6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106E0801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będą udostępniane wyłącznie Urzędowi Miejskiemu w Mieroszowie lub innym organom uprawnionym na podstawie przepisów prawa,</w:t>
      </w:r>
    </w:p>
    <w:p w14:paraId="6835BC84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będą przechowywane przez okres określony w JRWA Urzędu Miejskiego w Mieroszowie,</w:t>
      </w:r>
    </w:p>
    <w:p w14:paraId="708E0FF5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Niepodanie w/w danych osobowych będzie skutkowała nieprzyznaniem świadczenia lub realizacji usługi.</w:t>
      </w:r>
    </w:p>
    <w:p w14:paraId="15071B73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4CB4BE8D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4CFF14C4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Pani /Pana dane będą przetwarzane w sposób zautomatyzowany oraz tradycyjny i nie będą profilowane,</w:t>
      </w:r>
    </w:p>
    <w:p w14:paraId="70CC9278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podaję Pani/Pan dobrowolnie.</w:t>
      </w:r>
    </w:p>
    <w:p w14:paraId="3A57A000" w14:textId="77777777" w:rsidR="004F2D7A" w:rsidRPr="004F2D7A" w:rsidRDefault="004F2D7A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F2D7A" w:rsidRPr="004F2D7A" w:rsidSect="00B373B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num w:numId="1" w16cid:durableId="373887348">
    <w:abstractNumId w:val="0"/>
  </w:num>
  <w:num w:numId="2" w16cid:durableId="1373574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7C2C"/>
    <w:rsid w:val="00097ECC"/>
    <w:rsid w:val="001055DD"/>
    <w:rsid w:val="001F0C0C"/>
    <w:rsid w:val="002E5524"/>
    <w:rsid w:val="003922A0"/>
    <w:rsid w:val="0039440C"/>
    <w:rsid w:val="003F7C2C"/>
    <w:rsid w:val="0042334C"/>
    <w:rsid w:val="004A09A5"/>
    <w:rsid w:val="004F2D7A"/>
    <w:rsid w:val="00590CEF"/>
    <w:rsid w:val="00655997"/>
    <w:rsid w:val="006B05F3"/>
    <w:rsid w:val="00762B8A"/>
    <w:rsid w:val="007B2497"/>
    <w:rsid w:val="007D55CE"/>
    <w:rsid w:val="007E390D"/>
    <w:rsid w:val="00851862"/>
    <w:rsid w:val="00A3108A"/>
    <w:rsid w:val="00A8095D"/>
    <w:rsid w:val="00B373B9"/>
    <w:rsid w:val="00C03D5F"/>
    <w:rsid w:val="00C30593"/>
    <w:rsid w:val="00C71171"/>
    <w:rsid w:val="00DA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69C4"/>
  <w15:docId w15:val="{934D6600-D0A2-46CE-9F4D-5A6E37B4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9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7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5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9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1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7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6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0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2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5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9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pszczupak</dc:creator>
  <cp:keywords/>
  <dc:description/>
  <cp:lastModifiedBy>Dina Hołub</cp:lastModifiedBy>
  <cp:revision>10</cp:revision>
  <cp:lastPrinted>2017-07-17T12:01:00Z</cp:lastPrinted>
  <dcterms:created xsi:type="dcterms:W3CDTF">2017-07-17T10:57:00Z</dcterms:created>
  <dcterms:modified xsi:type="dcterms:W3CDTF">2026-02-18T06:56:00Z</dcterms:modified>
</cp:coreProperties>
</file>