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8536D" w14:textId="77777777" w:rsidR="00C428E6" w:rsidRDefault="00DD4206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</w:p>
    <w:p w14:paraId="1BD565F3" w14:textId="77777777" w:rsidR="00C428E6" w:rsidRDefault="00DD4206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64B4DDBD" w14:textId="77777777" w:rsidR="00C428E6" w:rsidRDefault="00DD4206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09AB79EC" w14:textId="77777777" w:rsidR="00C428E6" w:rsidRDefault="00DD4206">
      <w:pPr>
        <w:tabs>
          <w:tab w:val="left" w:pos="568"/>
          <w:tab w:val="left" w:pos="8204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</w:t>
      </w:r>
      <w:r>
        <w:rPr>
          <w:rFonts w:ascii="Times New Roman" w:hAnsi="Times New Roman"/>
          <w:sz w:val="22"/>
          <w:szCs w:val="22"/>
        </w:rPr>
        <w:t>….....................................................…</w:t>
      </w:r>
    </w:p>
    <w:p w14:paraId="1271198B" w14:textId="77777777" w:rsidR="00C428E6" w:rsidRDefault="00DD4206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REGON: .........................................</w:t>
      </w:r>
    </w:p>
    <w:p w14:paraId="17EDB5ED" w14:textId="77777777" w:rsidR="00C428E6" w:rsidRDefault="00DD4206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 w14:paraId="15690311" w14:textId="77777777" w:rsidR="00C428E6" w:rsidRDefault="00DD4206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tel.: ........................     e-mail: .............................</w:t>
      </w:r>
    </w:p>
    <w:p w14:paraId="78A75EF7" w14:textId="77777777" w:rsidR="00C428E6" w:rsidRDefault="00DD4206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47F327FC" w14:textId="77777777" w:rsidR="00C428E6" w:rsidRDefault="00DD4206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(słownie: ………………………………..…)</w:t>
      </w:r>
    </w:p>
    <w:p w14:paraId="5651CAEF" w14:textId="77777777" w:rsidR="00C428E6" w:rsidRDefault="00DD4206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1AE30B3E" w14:textId="77777777" w:rsidR="00C428E6" w:rsidRDefault="00DD4206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133309E4" w14:textId="77777777" w:rsidR="00C428E6" w:rsidRDefault="00DD4206">
      <w:pPr>
        <w:spacing w:before="170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Na powyższą kwotę składają się:</w:t>
      </w:r>
    </w:p>
    <w:p w14:paraId="280F246E" w14:textId="77777777" w:rsidR="00C428E6" w:rsidRDefault="00DD4206">
      <w:pPr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1)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>Rozbudowa oświetlenia drogowego na ulicy Kwiatowej</w:t>
      </w:r>
      <w: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11–13 w Mieroszowie (dz. drogowa nr 144), </w:t>
      </w:r>
    </w:p>
    <w:p w14:paraId="67F55711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4A1A0F7A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64D08F2A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Rozbudowa oświetlenia drogowego na ulicy </w:t>
      </w:r>
      <w:r>
        <w:rPr>
          <w:rFonts w:ascii="Times New Roman" w:hAnsi="Times New Roman" w:cs="Times New Roman"/>
          <w:i/>
          <w:iCs/>
          <w:sz w:val="22"/>
          <w:szCs w:val="22"/>
        </w:rPr>
        <w:t>Hożej 3–4 w Mieroszowie (dz. drogowa nr 258),</w:t>
      </w:r>
    </w:p>
    <w:p w14:paraId="301121EA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 (słownie …………);</w:t>
      </w:r>
    </w:p>
    <w:p w14:paraId="1C4ED7D1" w14:textId="77777777" w:rsidR="00C428E6" w:rsidRDefault="00DD4206">
      <w:pPr>
        <w:tabs>
          <w:tab w:val="left" w:pos="284"/>
        </w:tabs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 zł brutto (słownie ……...….);</w:t>
      </w:r>
    </w:p>
    <w:p w14:paraId="17BA1D2F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3)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Rozbudowa oświetlenia drogowego na ulicy </w:t>
      </w:r>
      <w:r>
        <w:rPr>
          <w:rFonts w:ascii="Times New Roman" w:hAnsi="Times New Roman" w:cs="Times New Roman"/>
          <w:bCs/>
          <w:i/>
          <w:iCs/>
          <w:sz w:val="22"/>
          <w:szCs w:val="22"/>
        </w:rPr>
        <w:t>Leśnej 1– 2 i 11 – 12 w Mieroszowie (dz. drogowa nr 12),</w:t>
      </w:r>
    </w:p>
    <w:p w14:paraId="59FE46A6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 (słownie …………);</w:t>
      </w:r>
    </w:p>
    <w:p w14:paraId="0AE93F73" w14:textId="77777777" w:rsidR="00C428E6" w:rsidRDefault="00DD4206">
      <w:pPr>
        <w:tabs>
          <w:tab w:val="left" w:pos="284"/>
        </w:tabs>
        <w:spacing w:before="57" w:after="57"/>
        <w:ind w:left="850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 zł brutto (słownie ……...….);</w:t>
      </w:r>
    </w:p>
    <w:p w14:paraId="3133DCE5" w14:textId="77777777" w:rsidR="00C428E6" w:rsidRDefault="00DD4206">
      <w:pPr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4)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Rozbudowa oświetlenia drogowego na ulicy </w:t>
      </w:r>
      <w:r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Wysokiej 17a-22 w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2"/>
          <w:szCs w:val="22"/>
        </w:rPr>
        <w:t>Mieroszowie (dz. drogowa nr 422),</w:t>
      </w:r>
    </w:p>
    <w:p w14:paraId="2DAE06EC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084C5B63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745A9BA9" w14:textId="77777777" w:rsidR="00C428E6" w:rsidRDefault="00DD4206">
      <w:pPr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5)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>Rozbudowa oświetlenia drogowego w miejscowości Unisław Śląski 117–129a (dz. drogowa nr 175/3, 196/2, 195/2, 175/6, 194),</w:t>
      </w:r>
    </w:p>
    <w:p w14:paraId="53129329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0AA473F9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6201D665" w14:textId="77777777" w:rsidR="00C428E6" w:rsidRDefault="00DD4206">
      <w:pPr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6)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>Rozbudowa oświetlenia drogowego w miejscowości Kamionka 11–47 (dz. drogowa nr 2, 134/2),</w:t>
      </w:r>
    </w:p>
    <w:p w14:paraId="7B8AD0B5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17759ECD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1659D972" w14:textId="77777777" w:rsidR="00C428E6" w:rsidRDefault="00DD4206">
      <w:pPr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7)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</w:rPr>
        <w:t xml:space="preserve">Rozbudowa oświetlenia drogowego w miejscowości Golińsk dz. 153/1–162/1 (dz. drogowa nr 150), </w:t>
      </w:r>
    </w:p>
    <w:p w14:paraId="0FF79C05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292928BC" w14:textId="77777777" w:rsidR="00C428E6" w:rsidRDefault="00DD4206">
      <w:pPr>
        <w:spacing w:before="57" w:after="57"/>
        <w:ind w:left="850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2088086D" w14:textId="77777777" w:rsidR="00C428E6" w:rsidRDefault="00DD4206">
      <w:pPr>
        <w:tabs>
          <w:tab w:val="left" w:pos="0"/>
        </w:tabs>
        <w:spacing w:before="28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4.</w:t>
      </w:r>
      <w:r>
        <w:rPr>
          <w:rFonts w:ascii="Times New Roman" w:hAnsi="Times New Roman" w:cs="Times New Roman"/>
          <w:sz w:val="22"/>
          <w:szCs w:val="22"/>
        </w:rPr>
        <w:tab/>
        <w:t>Oświadczam, iż spełniam warunki udziału w postępowaniu określone w przedmiotowym zapytaniu ofertowym.</w:t>
      </w:r>
    </w:p>
    <w:p w14:paraId="1DB7EFA7" w14:textId="77777777" w:rsidR="00C428E6" w:rsidRDefault="00DD4206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5.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ab/>
        <w:t xml:space="preserve">Oświadczam, </w:t>
      </w:r>
      <w:r>
        <w:rPr>
          <w:rFonts w:ascii="Times New Roman" w:eastAsia="TimesNewRoman" w:hAnsi="Times New Roman" w:cs="Times New Roman"/>
          <w:sz w:val="22"/>
          <w:szCs w:val="22"/>
        </w:rPr>
        <w:t>ż</w:t>
      </w:r>
      <w:r>
        <w:rPr>
          <w:rFonts w:ascii="Times New Roman" w:hAnsi="Times New Roman" w:cs="Times New Roman"/>
          <w:bCs/>
          <w:sz w:val="22"/>
          <w:szCs w:val="22"/>
        </w:rPr>
        <w:t xml:space="preserve">e </w:t>
      </w:r>
      <w:r>
        <w:rPr>
          <w:rFonts w:ascii="Times New Roman" w:hAnsi="Times New Roman" w:cs="Times New Roman"/>
          <w:bCs/>
          <w:sz w:val="22"/>
          <w:szCs w:val="22"/>
        </w:rPr>
        <w:t>przyjmuję termin realizacji zamówienia.</w:t>
      </w:r>
    </w:p>
    <w:p w14:paraId="34719A08" w14:textId="77777777" w:rsidR="00C428E6" w:rsidRDefault="00DD4206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6. </w:t>
      </w:r>
      <w:r>
        <w:rPr>
          <w:rFonts w:ascii="Times New Roman" w:hAnsi="Times New Roman" w:cs="Times New Roman"/>
          <w:sz w:val="22"/>
          <w:szCs w:val="22"/>
        </w:rPr>
        <w:tab/>
        <w:t>Oświadczam, że przyjmuję 30-dniowy termin płatności faktury przez Zamawiającego.</w:t>
      </w:r>
    </w:p>
    <w:p w14:paraId="052EFFE0" w14:textId="77777777" w:rsidR="00C428E6" w:rsidRDefault="00DD4206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7. </w:t>
      </w:r>
      <w:r>
        <w:rPr>
          <w:rFonts w:ascii="Times New Roman" w:hAnsi="Times New Roman" w:cs="Times New Roman"/>
          <w:sz w:val="22"/>
          <w:szCs w:val="22"/>
        </w:rPr>
        <w:tab/>
        <w:t>Oświadczam, że zapoznałem/</w:t>
      </w:r>
      <w:proofErr w:type="spellStart"/>
      <w:r>
        <w:rPr>
          <w:rFonts w:ascii="Times New Roman" w:hAnsi="Times New Roman" w:cs="Times New Roman"/>
          <w:sz w:val="22"/>
          <w:szCs w:val="22"/>
        </w:rPr>
        <w:t>am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się z treścią zapytania ofertowego wraz z załącznikami, akceptuję go i nie wnoszę żadnych zastrzeżeń oraz przyjmuję warunki w nim zawarte.</w:t>
      </w:r>
    </w:p>
    <w:p w14:paraId="771AD51E" w14:textId="77777777" w:rsidR="00C428E6" w:rsidRDefault="00DD4206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8. </w:t>
      </w:r>
      <w:r>
        <w:rPr>
          <w:rFonts w:ascii="Times New Roman" w:hAnsi="Times New Roman" w:cs="Times New Roman"/>
          <w:sz w:val="22"/>
          <w:szCs w:val="22"/>
        </w:rPr>
        <w:tab/>
        <w:t>Oświadczam, że zapoznałem/</w:t>
      </w:r>
      <w:proofErr w:type="spellStart"/>
      <w:r>
        <w:rPr>
          <w:rFonts w:ascii="Times New Roman" w:hAnsi="Times New Roman" w:cs="Times New Roman"/>
          <w:sz w:val="22"/>
          <w:szCs w:val="22"/>
        </w:rPr>
        <w:t>am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się z treścią projektu umowy, akceptuję go i nie wnoszę do niego  żadnych zastrzeżeń. </w:t>
      </w:r>
    </w:p>
    <w:p w14:paraId="5B6EC833" w14:textId="77777777" w:rsidR="00C428E6" w:rsidRDefault="00DD4206">
      <w:pPr>
        <w:tabs>
          <w:tab w:val="left" w:pos="0"/>
        </w:tabs>
        <w:spacing w:before="113"/>
        <w:ind w:left="425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  <w:t>W przypadku uznania mojej oferty za najkorzystniejszą, umowę zobowiązuję się zawrzeć</w:t>
      </w:r>
      <w:r>
        <w:rPr>
          <w:rFonts w:ascii="Times New Roman" w:hAnsi="Times New Roman" w:cs="Times New Roman"/>
          <w:sz w:val="22"/>
          <w:szCs w:val="22"/>
        </w:rPr>
        <w:br/>
        <w:t>w miejscu i terminie, jakie zostaną wskazane przez Zamawiającego.</w:t>
      </w:r>
    </w:p>
    <w:p w14:paraId="4403205F" w14:textId="77777777" w:rsidR="00C428E6" w:rsidRDefault="00C428E6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46FDC02B" w14:textId="77777777" w:rsidR="00C428E6" w:rsidRDefault="00C428E6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0FC1FB6E" w14:textId="77777777" w:rsidR="00C428E6" w:rsidRDefault="00C428E6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1FD75B38" w14:textId="77777777" w:rsidR="00C428E6" w:rsidRDefault="00C428E6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3D325EC" w14:textId="77777777" w:rsidR="00C428E6" w:rsidRDefault="00C428E6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6629983" w14:textId="77777777" w:rsidR="00C428E6" w:rsidRDefault="00DD4206">
      <w:pPr>
        <w:pStyle w:val="Bezodstpw"/>
        <w:ind w:left="0"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3FA81B12" w14:textId="77777777" w:rsidR="00C428E6" w:rsidRDefault="00DD4206">
      <w:pPr>
        <w:pStyle w:val="Bezodstpw"/>
        <w:tabs>
          <w:tab w:val="left" w:pos="6480"/>
        </w:tabs>
        <w:ind w:left="0"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i/>
        </w:rPr>
        <w:t xml:space="preserve">                                                              </w:t>
      </w:r>
      <w:r>
        <w:rPr>
          <w:rFonts w:ascii="Times New Roman" w:hAnsi="Times New Roman"/>
          <w:i/>
        </w:rPr>
        <w:t>(podpis wykonawcy/osoby upoważnionej przez wykonawcę)</w:t>
      </w:r>
    </w:p>
    <w:p w14:paraId="2F234B58" w14:textId="77777777" w:rsidR="00C428E6" w:rsidRDefault="00C428E6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780E4595" w14:textId="77777777" w:rsidR="00C428E6" w:rsidRDefault="00C428E6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C428E6">
      <w:headerReference w:type="default" r:id="rId7"/>
      <w:footerReference w:type="default" r:id="rId8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CC75A" w14:textId="77777777" w:rsidR="00DD4206" w:rsidRDefault="00DD4206">
      <w:r>
        <w:separator/>
      </w:r>
    </w:p>
  </w:endnote>
  <w:endnote w:type="continuationSeparator" w:id="0">
    <w:p w14:paraId="02F77734" w14:textId="77777777" w:rsidR="00DD4206" w:rsidRDefault="00DD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20A73" w14:textId="77777777" w:rsidR="00C428E6" w:rsidRDefault="00DD420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9C12D" w14:textId="77777777" w:rsidR="00DD4206" w:rsidRDefault="00DD4206">
      <w:r>
        <w:separator/>
      </w:r>
    </w:p>
  </w:footnote>
  <w:footnote w:type="continuationSeparator" w:id="0">
    <w:p w14:paraId="1DEB45DF" w14:textId="77777777" w:rsidR="00DD4206" w:rsidRDefault="00DD4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B9E6E" w14:textId="77777777" w:rsidR="00C428E6" w:rsidRDefault="00C428E6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0BC9C8FE" w14:textId="7922DE88" w:rsidR="00C428E6" w:rsidRDefault="00DD4206">
    <w:r>
      <w:rPr>
        <w:rFonts w:ascii="Times New Roman" w:hAnsi="Times New Roman"/>
        <w:b/>
        <w:bCs/>
        <w:i/>
        <w:iCs/>
        <w:sz w:val="20"/>
        <w:szCs w:val="20"/>
      </w:rPr>
      <w:t>BR.271.1.24</w:t>
    </w:r>
    <w:r>
      <w:rPr>
        <w:rFonts w:ascii="Times New Roman" w:hAnsi="Times New Roman"/>
        <w:b/>
        <w:bCs/>
        <w:i/>
        <w:iCs/>
        <w:sz w:val="20"/>
        <w:szCs w:val="20"/>
      </w:rPr>
      <w:t>.2025</w:t>
    </w:r>
  </w:p>
  <w:p w14:paraId="57306262" w14:textId="77777777" w:rsidR="00C428E6" w:rsidRDefault="00DD4206">
    <w:pPr>
      <w:spacing w:before="170" w:after="57"/>
      <w:jc w:val="center"/>
      <w:rPr>
        <w:rFonts w:ascii="Times New Roman" w:hAnsi="Times New Roman"/>
        <w:i/>
        <w:iCs/>
      </w:rPr>
    </w:pPr>
    <w:r>
      <w:rPr>
        <w:rFonts w:ascii="Times New Roman" w:eastAsia="Times New Roman" w:hAnsi="Times New Roman" w:cs="Times New Roman"/>
        <w:b/>
        <w:bCs/>
        <w:i/>
        <w:iCs/>
        <w:color w:val="000000"/>
        <w:sz w:val="22"/>
        <w:szCs w:val="22"/>
      </w:rPr>
      <w:t>Opracowanie wielobranżowej dokumentacji projektowo-kosztorysowej dla inwestycji pn.</w:t>
    </w:r>
  </w:p>
  <w:p w14:paraId="763B2696" w14:textId="408AD394" w:rsidR="00C428E6" w:rsidRDefault="00DD4206">
    <w:pPr>
      <w:pStyle w:val="Akapitzlist"/>
      <w:shd w:val="clear" w:color="auto" w:fill="FFFFFF"/>
      <w:tabs>
        <w:tab w:val="left" w:pos="284"/>
      </w:tabs>
      <w:spacing w:before="57" w:after="57"/>
      <w:ind w:left="709" w:hanging="425"/>
      <w:contextualSpacing w:val="0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b/>
        <w:i/>
        <w:iCs/>
        <w:sz w:val="22"/>
        <w:szCs w:val="22"/>
      </w:rPr>
      <w:t xml:space="preserve"> </w:t>
    </w:r>
    <w:r>
      <w:rPr>
        <w:rFonts w:ascii="Times New Roman" w:hAnsi="Times New Roman"/>
        <w:b/>
        <w:bCs/>
        <w:i/>
        <w:iCs/>
        <w:sz w:val="22"/>
        <w:szCs w:val="22"/>
      </w:rPr>
      <w:t>„Rozbudowa oświetlenia drogowego na terenie Gminy Mieroszów”.</w:t>
    </w:r>
  </w:p>
  <w:p w14:paraId="114A2D02" w14:textId="77777777" w:rsidR="00C428E6" w:rsidRDefault="00DD4206"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90B0B"/>
    <w:multiLevelType w:val="multilevel"/>
    <w:tmpl w:val="8A9E3C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21958FC"/>
    <w:multiLevelType w:val="multilevel"/>
    <w:tmpl w:val="009E14F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36844223">
    <w:abstractNumId w:val="1"/>
  </w:num>
  <w:num w:numId="2" w16cid:durableId="1318605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8E6"/>
    <w:rsid w:val="00C428E6"/>
    <w:rsid w:val="00DD4206"/>
    <w:rsid w:val="00D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1A27"/>
  <w15:docId w15:val="{48CCF165-D7A0-46FA-8038-092619844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1">
    <w:name w:val="caption1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414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Łakoma</dc:creator>
  <dc:description/>
  <cp:lastModifiedBy>Marta Porębska</cp:lastModifiedBy>
  <cp:revision>14</cp:revision>
  <dcterms:created xsi:type="dcterms:W3CDTF">2025-03-17T12:29:00Z</dcterms:created>
  <dcterms:modified xsi:type="dcterms:W3CDTF">2025-07-01T06:51:00Z</dcterms:modified>
  <dc:language>pl-PL</dc:language>
</cp:coreProperties>
</file>