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9EC8" w14:textId="77777777" w:rsidR="007B6D67" w:rsidRPr="002C1A85" w:rsidRDefault="007B6D67" w:rsidP="007B6D67">
      <w:pPr>
        <w:rPr>
          <w:rFonts w:asciiTheme="minorHAnsi" w:hAnsiTheme="minorHAnsi"/>
        </w:rPr>
      </w:pPr>
    </w:p>
    <w:p w14:paraId="129C3E8E" w14:textId="02B0AEF6" w:rsidR="003D12D5" w:rsidRPr="002C1A85" w:rsidRDefault="007B6D67" w:rsidP="003D12D5">
      <w:pPr>
        <w:jc w:val="center"/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2C1A85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Oświadczenie właściciela studni</w:t>
      </w:r>
      <w:r w:rsidR="00967743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7B6D67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indywidualnej</w:t>
      </w:r>
      <w:r w:rsidR="00967743" w:rsidRPr="00967743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 xml:space="preserve"> </w:t>
      </w:r>
      <w:r w:rsidR="00967743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kopanej</w:t>
      </w:r>
    </w:p>
    <w:p w14:paraId="2280194D" w14:textId="569E5128" w:rsidR="003D12D5" w:rsidRPr="002C1A85" w:rsidRDefault="003D12D5" w:rsidP="003D12D5">
      <w:pPr>
        <w:jc w:val="center"/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2C1A85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zalanej wodami powodziowymi</w:t>
      </w:r>
    </w:p>
    <w:p w14:paraId="39AEC0CF" w14:textId="77777777" w:rsidR="007B6D67" w:rsidRPr="002C1A85" w:rsidRDefault="007B6D67" w:rsidP="007B6D67">
      <w:pPr>
        <w:jc w:val="center"/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7B6D67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stanowiącej jedyne źródło zaopatrzenia w wodę pitną</w:t>
      </w:r>
    </w:p>
    <w:p w14:paraId="078C3CA8" w14:textId="77777777" w:rsidR="007B6D67" w:rsidRPr="002C1A85" w:rsidRDefault="007B6D67" w:rsidP="007B6D67">
      <w:pPr>
        <w:jc w:val="center"/>
        <w:rPr>
          <w:rFonts w:asciiTheme="minorHAnsi" w:hAnsiTheme="minorHAnsi"/>
        </w:rPr>
      </w:pPr>
    </w:p>
    <w:p w14:paraId="536F75E9" w14:textId="77777777" w:rsidR="007B6D67" w:rsidRPr="002C1A85" w:rsidRDefault="007B6D67" w:rsidP="007B6D67">
      <w:pPr>
        <w:jc w:val="center"/>
        <w:rPr>
          <w:rFonts w:asciiTheme="minorHAnsi" w:hAnsiTheme="minorHAnsi"/>
        </w:rPr>
      </w:pPr>
    </w:p>
    <w:p w14:paraId="2806F82C" w14:textId="77777777" w:rsidR="007B6D67" w:rsidRPr="002C1A85" w:rsidRDefault="007B6D67" w:rsidP="007B6D67">
      <w:pPr>
        <w:jc w:val="center"/>
        <w:rPr>
          <w:rFonts w:asciiTheme="minorHAnsi" w:hAnsiTheme="minorHAnsi"/>
        </w:rPr>
      </w:pPr>
    </w:p>
    <w:p w14:paraId="6C3D5039" w14:textId="77777777" w:rsidR="007B6D67" w:rsidRPr="002C1A85" w:rsidRDefault="007B6D67" w:rsidP="007B6D67">
      <w:pPr>
        <w:jc w:val="center"/>
        <w:rPr>
          <w:rFonts w:asciiTheme="minorHAnsi" w:hAnsiTheme="minorHAnsi"/>
        </w:rPr>
      </w:pPr>
    </w:p>
    <w:p w14:paraId="10DB9AA0" w14:textId="1D50D9B9" w:rsidR="007B6D67" w:rsidRPr="002C1A85" w:rsidRDefault="003D12D5" w:rsidP="006E6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>Oświadczam, że</w:t>
      </w:r>
      <w:r w:rsidR="00986A0E" w:rsidRPr="002C1A85">
        <w:rPr>
          <w:rFonts w:cs="Times New Roman"/>
        </w:rPr>
        <w:t xml:space="preserve"> moja</w:t>
      </w:r>
      <w:r w:rsidRPr="002C1A85">
        <w:rPr>
          <w:rFonts w:cs="Times New Roman"/>
        </w:rPr>
        <w:t xml:space="preserve"> studnia przydomowa, stanowiąca jedyne źródło zaopatrzenia w wodę pitną, została zalana </w:t>
      </w:r>
      <w:r w:rsidR="00986A0E" w:rsidRPr="002C1A85">
        <w:rPr>
          <w:rFonts w:cs="Times New Roman"/>
        </w:rPr>
        <w:t xml:space="preserve">wodami powodziowymi (pochodzącymi </w:t>
      </w:r>
      <w:r w:rsidR="00986A0E" w:rsidRPr="00D226CE">
        <w:rPr>
          <w:rFonts w:cs="Times New Roman"/>
          <w:b/>
          <w:bCs/>
          <w:u w:val="single"/>
        </w:rPr>
        <w:t>z cieku wodnego</w:t>
      </w:r>
      <w:r w:rsidR="00986A0E" w:rsidRPr="002C1A85">
        <w:rPr>
          <w:rFonts w:cs="Times New Roman"/>
        </w:rPr>
        <w:t>).</w:t>
      </w:r>
    </w:p>
    <w:p w14:paraId="1BA3B678" w14:textId="53CC1B1C" w:rsidR="007B6D67" w:rsidRPr="002C1A85" w:rsidRDefault="00986A0E" w:rsidP="006E6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 xml:space="preserve">Oświadczam, że w dniu ……………………………………. dno studni </w:t>
      </w:r>
      <w:r w:rsidR="00AD1107" w:rsidRPr="002C1A85">
        <w:rPr>
          <w:rFonts w:cs="Times New Roman"/>
        </w:rPr>
        <w:t xml:space="preserve">po odpompowaniu wody </w:t>
      </w:r>
      <w:r w:rsidRPr="002C1A85">
        <w:rPr>
          <w:rFonts w:cs="Times New Roman"/>
        </w:rPr>
        <w:t>zostało wyczyszczone ze szlamu i wszelkich nieczystości, wybrano kilkudziesięciocentymetrową warstwę piasku i zastąpiono warstwą przemytego żwiru lub gruboziarnistego piasku.</w:t>
      </w:r>
    </w:p>
    <w:p w14:paraId="22EFF3DC" w14:textId="23A665F4" w:rsidR="00986A0E" w:rsidRPr="002C1A85" w:rsidRDefault="00AD1107" w:rsidP="006E6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 xml:space="preserve">Oświadczam, że w dniu ……………………………………. </w:t>
      </w:r>
      <w:r w:rsidR="003E4A0F">
        <w:rPr>
          <w:rFonts w:cs="Times New Roman"/>
        </w:rPr>
        <w:t xml:space="preserve">cembrowina studni została uszczelniona poprzez </w:t>
      </w:r>
      <w:r w:rsidR="003E4A0F" w:rsidRPr="002C1A85">
        <w:rPr>
          <w:rFonts w:cs="Times New Roman"/>
        </w:rPr>
        <w:t>zabetonowan</w:t>
      </w:r>
      <w:r w:rsidR="003E4A0F">
        <w:rPr>
          <w:rFonts w:cs="Times New Roman"/>
        </w:rPr>
        <w:t>ie</w:t>
      </w:r>
      <w:r w:rsidR="003E4A0F" w:rsidRPr="002C1A85">
        <w:rPr>
          <w:rFonts w:cs="Times New Roman"/>
        </w:rPr>
        <w:t xml:space="preserve"> ubyt</w:t>
      </w:r>
      <w:r w:rsidR="00C74BD0">
        <w:rPr>
          <w:rFonts w:cs="Times New Roman"/>
        </w:rPr>
        <w:t>k</w:t>
      </w:r>
      <w:r w:rsidR="003E4A0F">
        <w:rPr>
          <w:rFonts w:cs="Times New Roman"/>
        </w:rPr>
        <w:t>ów</w:t>
      </w:r>
      <w:r w:rsidR="003E4A0F" w:rsidRPr="002C1A85">
        <w:rPr>
          <w:rFonts w:cs="Times New Roman"/>
        </w:rPr>
        <w:t xml:space="preserve"> i szpar</w:t>
      </w:r>
      <w:r w:rsidR="003E4A0F">
        <w:rPr>
          <w:rFonts w:cs="Times New Roman"/>
        </w:rPr>
        <w:t xml:space="preserve"> oraz </w:t>
      </w:r>
      <w:r w:rsidRPr="002C1A85">
        <w:rPr>
          <w:rFonts w:cs="Times New Roman"/>
        </w:rPr>
        <w:t>wyczyszczon</w:t>
      </w:r>
      <w:r w:rsidR="003E4A0F">
        <w:rPr>
          <w:rFonts w:cs="Times New Roman"/>
        </w:rPr>
        <w:t xml:space="preserve">a </w:t>
      </w:r>
      <w:r w:rsidRPr="002C1A85">
        <w:rPr>
          <w:rFonts w:cs="Times New Roman"/>
        </w:rPr>
        <w:t>środkiem dezynfekcyjnym.</w:t>
      </w:r>
    </w:p>
    <w:p w14:paraId="253F4BFB" w14:textId="0262B9F0" w:rsidR="00AD1107" w:rsidRPr="002C1A85" w:rsidRDefault="00AD1107" w:rsidP="006E6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>Oświadczam, że w dniu ……………………………………. woda w studni została zdezynfekowana.</w:t>
      </w:r>
    </w:p>
    <w:p w14:paraId="0FBA3EF9" w14:textId="6E3AEC46" w:rsidR="00500C7E" w:rsidRPr="002C1A85" w:rsidRDefault="00AD1107" w:rsidP="006E6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>Studnię do prawidłowego stanu sanitarno-technicznego doprowadził: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DD77A2" w14:textId="51643BBA" w:rsidR="00AD1107" w:rsidRPr="002C1A85" w:rsidRDefault="00AD1107" w:rsidP="006E617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>Data ostatniego badania studni …………………………………………………………</w:t>
      </w:r>
      <w:r w:rsidR="002C1A85">
        <w:rPr>
          <w:rFonts w:cs="Times New Roman"/>
        </w:rPr>
        <w:t>……….</w:t>
      </w:r>
    </w:p>
    <w:p w14:paraId="72E48A32" w14:textId="77777777" w:rsidR="006E617A" w:rsidRPr="002C1A85" w:rsidRDefault="006E617A" w:rsidP="006E617A">
      <w:pPr>
        <w:spacing w:line="360" w:lineRule="auto"/>
        <w:jc w:val="both"/>
        <w:rPr>
          <w:rFonts w:asciiTheme="minorHAnsi" w:hAnsiTheme="minorHAnsi"/>
        </w:rPr>
      </w:pPr>
    </w:p>
    <w:p w14:paraId="0A617F44" w14:textId="77777777" w:rsidR="006E617A" w:rsidRPr="002C1A85" w:rsidRDefault="006E617A" w:rsidP="006E617A">
      <w:pPr>
        <w:spacing w:line="360" w:lineRule="auto"/>
        <w:jc w:val="both"/>
        <w:rPr>
          <w:rFonts w:asciiTheme="minorHAnsi" w:hAnsiTheme="minorHAnsi"/>
        </w:rPr>
      </w:pPr>
    </w:p>
    <w:p w14:paraId="39197211" w14:textId="77777777" w:rsidR="006E617A" w:rsidRPr="002C1A85" w:rsidRDefault="006E617A" w:rsidP="006E617A">
      <w:pPr>
        <w:spacing w:line="360" w:lineRule="auto"/>
        <w:jc w:val="both"/>
        <w:rPr>
          <w:rFonts w:asciiTheme="minorHAnsi" w:hAnsiTheme="minorHAnsi"/>
        </w:rPr>
      </w:pPr>
    </w:p>
    <w:p w14:paraId="640AE557" w14:textId="77777777" w:rsidR="006E617A" w:rsidRPr="002C1A85" w:rsidRDefault="006E617A" w:rsidP="006E617A">
      <w:pPr>
        <w:spacing w:line="360" w:lineRule="auto"/>
        <w:jc w:val="both"/>
        <w:rPr>
          <w:rFonts w:asciiTheme="minorHAnsi" w:hAnsiTheme="minorHAnsi"/>
        </w:rPr>
      </w:pPr>
    </w:p>
    <w:p w14:paraId="4090ABA9" w14:textId="77777777" w:rsidR="006E617A" w:rsidRPr="002C1A85" w:rsidRDefault="006E617A" w:rsidP="006E617A">
      <w:pPr>
        <w:spacing w:line="360" w:lineRule="auto"/>
        <w:jc w:val="both"/>
        <w:rPr>
          <w:rFonts w:asciiTheme="minorHAnsi" w:hAnsiTheme="minorHAnsi"/>
        </w:rPr>
      </w:pPr>
    </w:p>
    <w:p w14:paraId="36CDD31A" w14:textId="77777777" w:rsidR="006E617A" w:rsidRPr="002C1A85" w:rsidRDefault="006E617A" w:rsidP="006E617A">
      <w:pPr>
        <w:spacing w:line="360" w:lineRule="auto"/>
        <w:jc w:val="both"/>
        <w:rPr>
          <w:rFonts w:asciiTheme="minorHAnsi" w:hAnsiTheme="minorHAnsi"/>
        </w:rPr>
      </w:pPr>
    </w:p>
    <w:p w14:paraId="52091CCF" w14:textId="77777777" w:rsidR="006E617A" w:rsidRPr="002C1A85" w:rsidRDefault="006E617A" w:rsidP="006E617A">
      <w:pPr>
        <w:spacing w:line="360" w:lineRule="auto"/>
        <w:jc w:val="both"/>
        <w:rPr>
          <w:rFonts w:asciiTheme="minorHAnsi" w:hAnsiTheme="minorHAnsi"/>
        </w:rPr>
      </w:pPr>
    </w:p>
    <w:p w14:paraId="04332D13" w14:textId="77777777" w:rsidR="006E617A" w:rsidRPr="002C1A85" w:rsidRDefault="006E617A" w:rsidP="002C1A85">
      <w:pPr>
        <w:jc w:val="both"/>
        <w:rPr>
          <w:rFonts w:asciiTheme="minorHAnsi" w:hAnsiTheme="minorHAnsi"/>
        </w:rPr>
      </w:pPr>
    </w:p>
    <w:p w14:paraId="67AE17DD" w14:textId="4FF6E604" w:rsidR="006E617A" w:rsidRPr="002C1A85" w:rsidRDefault="002C1A85" w:rsidP="002C1A85">
      <w:pPr>
        <w:jc w:val="both"/>
        <w:rPr>
          <w:rFonts w:asciiTheme="minorHAnsi" w:hAnsiTheme="minorHAnsi"/>
        </w:rPr>
      </w:pPr>
      <w:r w:rsidRPr="002C1A85">
        <w:rPr>
          <w:rFonts w:asciiTheme="minorHAnsi" w:hAnsiTheme="minorHAnsi"/>
        </w:rPr>
        <w:t>……………………………………………</w:t>
      </w:r>
      <w:r>
        <w:rPr>
          <w:rFonts w:asciiTheme="minorHAnsi" w:hAnsiTheme="minorHAnsi"/>
        </w:rPr>
        <w:t>……..</w:t>
      </w:r>
      <w:r w:rsidR="006E617A" w:rsidRPr="002C1A85">
        <w:rPr>
          <w:rFonts w:asciiTheme="minorHAnsi" w:hAnsiTheme="minorHAnsi"/>
        </w:rPr>
        <w:t xml:space="preserve">          </w:t>
      </w:r>
      <w:r>
        <w:rPr>
          <w:rFonts w:asciiTheme="minorHAnsi" w:hAnsiTheme="minorHAnsi"/>
        </w:rPr>
        <w:t xml:space="preserve">              </w:t>
      </w:r>
      <w:r w:rsidR="006E617A" w:rsidRPr="002C1A85">
        <w:rPr>
          <w:rFonts w:asciiTheme="minorHAnsi" w:hAnsiTheme="minorHAnsi"/>
        </w:rPr>
        <w:t xml:space="preserve"> ……………………………………………</w:t>
      </w:r>
      <w:r>
        <w:rPr>
          <w:rFonts w:asciiTheme="minorHAnsi" w:hAnsiTheme="minorHAnsi"/>
        </w:rPr>
        <w:t>……..</w:t>
      </w:r>
    </w:p>
    <w:p w14:paraId="67310DEC" w14:textId="24AD3BBF" w:rsidR="00BD1A14" w:rsidRDefault="006E617A" w:rsidP="002C1A85">
      <w:pPr>
        <w:jc w:val="both"/>
        <w:rPr>
          <w:rFonts w:asciiTheme="minorHAnsi" w:hAnsiTheme="minorHAnsi"/>
        </w:rPr>
      </w:pPr>
      <w:r w:rsidRPr="002C1A85">
        <w:rPr>
          <w:rFonts w:asciiTheme="minorHAnsi" w:hAnsiTheme="minorHAnsi"/>
        </w:rPr>
        <w:t xml:space="preserve">              Podpis właściciela studni                            </w:t>
      </w:r>
      <w:r w:rsidR="002C1A85">
        <w:rPr>
          <w:rFonts w:asciiTheme="minorHAnsi" w:hAnsiTheme="minorHAnsi"/>
        </w:rPr>
        <w:t xml:space="preserve">       </w:t>
      </w:r>
      <w:r w:rsidRPr="002C1A85">
        <w:rPr>
          <w:rFonts w:asciiTheme="minorHAnsi" w:hAnsiTheme="minorHAnsi"/>
        </w:rPr>
        <w:t xml:space="preserve">  </w:t>
      </w:r>
      <w:r w:rsidR="002C1A85">
        <w:rPr>
          <w:rFonts w:asciiTheme="minorHAnsi" w:hAnsiTheme="minorHAnsi"/>
        </w:rPr>
        <w:t xml:space="preserve"> </w:t>
      </w:r>
      <w:r w:rsidR="002C1A85" w:rsidRPr="002C1A85">
        <w:rPr>
          <w:rFonts w:asciiTheme="minorHAnsi" w:hAnsiTheme="minorHAnsi"/>
        </w:rPr>
        <w:t>Podpis organu wykonawczego gminy</w:t>
      </w:r>
    </w:p>
    <w:p w14:paraId="24D9DE90" w14:textId="588876ED" w:rsidR="00BD1A14" w:rsidRDefault="00BD1A14">
      <w:pPr>
        <w:spacing w:after="160" w:line="278" w:lineRule="auto"/>
        <w:rPr>
          <w:rFonts w:asciiTheme="minorHAnsi" w:hAnsiTheme="minorHAnsi"/>
        </w:rPr>
      </w:pPr>
    </w:p>
    <w:sectPr w:rsidR="00BD1A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8210C"/>
    <w:multiLevelType w:val="hybridMultilevel"/>
    <w:tmpl w:val="AC3058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60465"/>
    <w:multiLevelType w:val="hybridMultilevel"/>
    <w:tmpl w:val="AC305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41631"/>
    <w:multiLevelType w:val="hybridMultilevel"/>
    <w:tmpl w:val="05606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03A68"/>
    <w:multiLevelType w:val="hybridMultilevel"/>
    <w:tmpl w:val="DA2C8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522556">
    <w:abstractNumId w:val="2"/>
  </w:num>
  <w:num w:numId="2" w16cid:durableId="1480532078">
    <w:abstractNumId w:val="3"/>
  </w:num>
  <w:num w:numId="3" w16cid:durableId="1876579377">
    <w:abstractNumId w:val="1"/>
  </w:num>
  <w:num w:numId="4" w16cid:durableId="39865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D67"/>
    <w:rsid w:val="000E0ED4"/>
    <w:rsid w:val="00242A0A"/>
    <w:rsid w:val="002C1A85"/>
    <w:rsid w:val="003D12D5"/>
    <w:rsid w:val="003E4A0F"/>
    <w:rsid w:val="00500C7E"/>
    <w:rsid w:val="006452E6"/>
    <w:rsid w:val="006E617A"/>
    <w:rsid w:val="007B6D67"/>
    <w:rsid w:val="00967743"/>
    <w:rsid w:val="00986A0E"/>
    <w:rsid w:val="00AD1107"/>
    <w:rsid w:val="00AE434E"/>
    <w:rsid w:val="00B431DE"/>
    <w:rsid w:val="00B87A71"/>
    <w:rsid w:val="00BD1A14"/>
    <w:rsid w:val="00BE46F2"/>
    <w:rsid w:val="00C74BD0"/>
    <w:rsid w:val="00D226CE"/>
    <w:rsid w:val="00D55AE0"/>
    <w:rsid w:val="00F9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CBC5D"/>
  <w15:chartTrackingRefBased/>
  <w15:docId w15:val="{964C1CF5-37CA-4B75-8DE2-C8554899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D6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6D6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6D6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6D6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6D6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6D6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6D6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nhideWhenUsed/>
    <w:qFormat/>
    <w:rsid w:val="007B6D6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6D6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6D6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6D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6D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6D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6D6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6D6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6D6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6D6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6D6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6D6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6D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B6D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6D6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B6D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6D6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B6D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6D6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B6D6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6D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6D6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6D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Krysiak</dc:creator>
  <cp:keywords/>
  <dc:description/>
  <cp:lastModifiedBy>PSSE Wałbrzych - Robert Perliński</cp:lastModifiedBy>
  <cp:revision>11</cp:revision>
  <cp:lastPrinted>2024-10-02T09:06:00Z</cp:lastPrinted>
  <dcterms:created xsi:type="dcterms:W3CDTF">2024-10-02T08:02:00Z</dcterms:created>
  <dcterms:modified xsi:type="dcterms:W3CDTF">2024-10-02T10:59:00Z</dcterms:modified>
</cp:coreProperties>
</file>