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C633EE" w14:textId="1DF6A163" w:rsidR="00D821B3" w:rsidRDefault="00AB7D12" w:rsidP="00F0621E">
      <w:pPr>
        <w:spacing w:after="0"/>
        <w:jc w:val="both"/>
        <w:rPr>
          <w:rFonts w:ascii="Times New Roman" w:hAnsi="Times New Roman" w:cs="Times New Roman"/>
        </w:rPr>
      </w:pPr>
      <w:r w:rsidRPr="003E673F">
        <w:rPr>
          <w:rFonts w:ascii="Times New Roman" w:hAnsi="Times New Roman" w:cs="Times New Roman"/>
        </w:rPr>
        <w:t xml:space="preserve">PSSE w Wałbrzychu Oddział Laboratoryjny </w:t>
      </w:r>
      <w:r w:rsidR="009F5C1B" w:rsidRPr="003E673F">
        <w:rPr>
          <w:rFonts w:ascii="Times New Roman" w:hAnsi="Times New Roman" w:cs="Times New Roman"/>
        </w:rPr>
        <w:t>inform</w:t>
      </w:r>
      <w:r w:rsidRPr="003E673F">
        <w:rPr>
          <w:rFonts w:ascii="Times New Roman" w:hAnsi="Times New Roman" w:cs="Times New Roman"/>
        </w:rPr>
        <w:t xml:space="preserve">uje, że </w:t>
      </w:r>
      <w:r w:rsidR="009F5C1B" w:rsidRPr="003E673F">
        <w:rPr>
          <w:rFonts w:ascii="Times New Roman" w:hAnsi="Times New Roman" w:cs="Times New Roman"/>
        </w:rPr>
        <w:t>właściciel</w:t>
      </w:r>
      <w:r w:rsidRPr="003E673F">
        <w:rPr>
          <w:rFonts w:ascii="Times New Roman" w:hAnsi="Times New Roman" w:cs="Times New Roman"/>
        </w:rPr>
        <w:t>e</w:t>
      </w:r>
      <w:r w:rsidR="009F5C1B" w:rsidRPr="003E673F">
        <w:rPr>
          <w:rFonts w:ascii="Times New Roman" w:hAnsi="Times New Roman" w:cs="Times New Roman"/>
        </w:rPr>
        <w:t xml:space="preserve"> indywidualnych studni prywatnych, które </w:t>
      </w:r>
      <w:r w:rsidR="009946FB">
        <w:rPr>
          <w:rFonts w:ascii="Times New Roman" w:hAnsi="Times New Roman" w:cs="Times New Roman"/>
        </w:rPr>
        <w:t>zostały zalane wodami powodziowymi</w:t>
      </w:r>
      <w:r w:rsidRPr="003E673F">
        <w:rPr>
          <w:rFonts w:ascii="Times New Roman" w:hAnsi="Times New Roman" w:cs="Times New Roman"/>
        </w:rPr>
        <w:t xml:space="preserve"> będą mogli zbadać </w:t>
      </w:r>
      <w:r w:rsidR="00281BA7" w:rsidRPr="003E673F">
        <w:rPr>
          <w:rFonts w:ascii="Times New Roman" w:hAnsi="Times New Roman" w:cs="Times New Roman"/>
        </w:rPr>
        <w:t>wo</w:t>
      </w:r>
      <w:r w:rsidR="00505B89" w:rsidRPr="003E673F">
        <w:rPr>
          <w:rFonts w:ascii="Times New Roman" w:hAnsi="Times New Roman" w:cs="Times New Roman"/>
        </w:rPr>
        <w:t>d</w:t>
      </w:r>
      <w:r w:rsidR="00281BA7" w:rsidRPr="003E673F">
        <w:rPr>
          <w:rFonts w:ascii="Times New Roman" w:hAnsi="Times New Roman" w:cs="Times New Roman"/>
        </w:rPr>
        <w:t>ę ze studni po spełnieniu na</w:t>
      </w:r>
      <w:r w:rsidR="00505B89" w:rsidRPr="003E673F">
        <w:rPr>
          <w:rFonts w:ascii="Times New Roman" w:hAnsi="Times New Roman" w:cs="Times New Roman"/>
        </w:rPr>
        <w:t>stę</w:t>
      </w:r>
      <w:r w:rsidR="00281BA7" w:rsidRPr="003E673F">
        <w:rPr>
          <w:rFonts w:ascii="Times New Roman" w:hAnsi="Times New Roman" w:cs="Times New Roman"/>
        </w:rPr>
        <w:t>pujących wymagań:</w:t>
      </w:r>
    </w:p>
    <w:p w14:paraId="2A652AC9" w14:textId="0FAED68F" w:rsidR="008246C5" w:rsidRDefault="008246C5" w:rsidP="008246C5">
      <w:pPr>
        <w:pStyle w:val="Akapitzlist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3E673F">
        <w:rPr>
          <w:rFonts w:ascii="Times New Roman" w:hAnsi="Times New Roman" w:cs="Times New Roman"/>
        </w:rPr>
        <w:t>Skontaktowani</w:t>
      </w:r>
      <w:r w:rsidR="00FC53B3">
        <w:rPr>
          <w:rFonts w:ascii="Times New Roman" w:hAnsi="Times New Roman" w:cs="Times New Roman"/>
        </w:rPr>
        <w:t>u</w:t>
      </w:r>
      <w:r w:rsidRPr="003E673F">
        <w:rPr>
          <w:rFonts w:ascii="Times New Roman" w:hAnsi="Times New Roman" w:cs="Times New Roman"/>
        </w:rPr>
        <w:t xml:space="preserve"> się z Oddziałem Laboratoryjnym celem przeprowadzenia wywiadu</w:t>
      </w:r>
      <w:r>
        <w:rPr>
          <w:rFonts w:ascii="Times New Roman" w:hAnsi="Times New Roman" w:cs="Times New Roman"/>
        </w:rPr>
        <w:t xml:space="preserve">, czy </w:t>
      </w:r>
      <w:r w:rsidR="00554DD3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z punktu widzenia Państwowej Inspekcji Sanitarnej woda ze studni nadaje się już do pobierania próbek.</w:t>
      </w:r>
    </w:p>
    <w:p w14:paraId="49F028FB" w14:textId="64902B15" w:rsidR="002D57D5" w:rsidRPr="003E673F" w:rsidRDefault="002D57D5" w:rsidP="002D57D5">
      <w:pPr>
        <w:pStyle w:val="Akapitzlist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3E673F">
        <w:rPr>
          <w:rFonts w:ascii="Times New Roman" w:hAnsi="Times New Roman" w:cs="Times New Roman"/>
        </w:rPr>
        <w:t>Wypełnieni</w:t>
      </w:r>
      <w:r w:rsidR="00FC53B3">
        <w:rPr>
          <w:rFonts w:ascii="Times New Roman" w:hAnsi="Times New Roman" w:cs="Times New Roman"/>
        </w:rPr>
        <w:t>u</w:t>
      </w:r>
      <w:r w:rsidRPr="003E673F">
        <w:rPr>
          <w:rFonts w:ascii="Times New Roman" w:hAnsi="Times New Roman" w:cs="Times New Roman"/>
        </w:rPr>
        <w:t xml:space="preserve"> właściwego oświadczenia zamieszczonego na stronie PSSE </w:t>
      </w:r>
      <w:r w:rsidR="00FC53B3">
        <w:rPr>
          <w:rFonts w:ascii="Times New Roman" w:hAnsi="Times New Roman" w:cs="Times New Roman"/>
        </w:rPr>
        <w:t xml:space="preserve">w Wałbrzychu </w:t>
      </w:r>
      <w:r w:rsidRPr="003E673F">
        <w:rPr>
          <w:rFonts w:ascii="Times New Roman" w:hAnsi="Times New Roman" w:cs="Times New Roman"/>
        </w:rPr>
        <w:t>(w zależności od rodzaju studni) i poświadczenie go w gminie.</w:t>
      </w:r>
    </w:p>
    <w:p w14:paraId="21254533" w14:textId="4EEC1763" w:rsidR="00281BA7" w:rsidRPr="003E673F" w:rsidRDefault="000A30B2" w:rsidP="00E105BE">
      <w:pPr>
        <w:pStyle w:val="Akapitzlist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3E673F">
        <w:rPr>
          <w:rFonts w:ascii="Times New Roman" w:hAnsi="Times New Roman" w:cs="Times New Roman"/>
        </w:rPr>
        <w:t>Uzyskani</w:t>
      </w:r>
      <w:r w:rsidR="00FC53B3">
        <w:rPr>
          <w:rFonts w:ascii="Times New Roman" w:hAnsi="Times New Roman" w:cs="Times New Roman"/>
        </w:rPr>
        <w:t>u</w:t>
      </w:r>
      <w:r w:rsidRPr="003E673F">
        <w:rPr>
          <w:rFonts w:ascii="Times New Roman" w:hAnsi="Times New Roman" w:cs="Times New Roman"/>
        </w:rPr>
        <w:t xml:space="preserve"> zaświadczenie z gminy</w:t>
      </w:r>
      <w:r w:rsidR="003A4FE0">
        <w:rPr>
          <w:rFonts w:ascii="Times New Roman" w:hAnsi="Times New Roman" w:cs="Times New Roman"/>
        </w:rPr>
        <w:t xml:space="preserve">, że studnia </w:t>
      </w:r>
      <w:r w:rsidR="00121ACC">
        <w:rPr>
          <w:rFonts w:ascii="Times New Roman" w:hAnsi="Times New Roman" w:cs="Times New Roman"/>
        </w:rPr>
        <w:t>indywidualna stanowi jedyne</w:t>
      </w:r>
      <w:r w:rsidR="00841EA2">
        <w:rPr>
          <w:rFonts w:ascii="Times New Roman" w:hAnsi="Times New Roman" w:cs="Times New Roman"/>
        </w:rPr>
        <w:t xml:space="preserve"> źródło zaopatrzenia w wodę pitną</w:t>
      </w:r>
      <w:r w:rsidR="007123C0">
        <w:rPr>
          <w:rFonts w:ascii="Times New Roman" w:hAnsi="Times New Roman" w:cs="Times New Roman"/>
        </w:rPr>
        <w:t xml:space="preserve"> i została zalana wodami powodziowymi.</w:t>
      </w:r>
    </w:p>
    <w:p w14:paraId="568384BC" w14:textId="77777777" w:rsidR="00E9173C" w:rsidRDefault="00E9173C" w:rsidP="00E9173C">
      <w:pPr>
        <w:pStyle w:val="Akapitzlist"/>
      </w:pPr>
    </w:p>
    <w:p w14:paraId="1528D922" w14:textId="77777777" w:rsidR="00E9173C" w:rsidRDefault="00E9173C" w:rsidP="00E9173C">
      <w:pPr>
        <w:pStyle w:val="Akapitzlist"/>
      </w:pPr>
    </w:p>
    <w:p w14:paraId="4845D380" w14:textId="77777777" w:rsidR="00031786" w:rsidRDefault="00031786" w:rsidP="00031786">
      <w:pPr>
        <w:ind w:left="360"/>
      </w:pPr>
    </w:p>
    <w:sectPr w:rsidR="000317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713F47"/>
    <w:multiLevelType w:val="hybridMultilevel"/>
    <w:tmpl w:val="AFBAFDB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634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1B3"/>
    <w:rsid w:val="00031786"/>
    <w:rsid w:val="000A30B2"/>
    <w:rsid w:val="00110ECA"/>
    <w:rsid w:val="00121ACC"/>
    <w:rsid w:val="00136215"/>
    <w:rsid w:val="001B0914"/>
    <w:rsid w:val="00281BA7"/>
    <w:rsid w:val="002D57D5"/>
    <w:rsid w:val="003A477D"/>
    <w:rsid w:val="003A4FE0"/>
    <w:rsid w:val="003E673F"/>
    <w:rsid w:val="00461F2F"/>
    <w:rsid w:val="004C6DDE"/>
    <w:rsid w:val="00505B89"/>
    <w:rsid w:val="0055377B"/>
    <w:rsid w:val="00554DD3"/>
    <w:rsid w:val="00584C38"/>
    <w:rsid w:val="007123C0"/>
    <w:rsid w:val="00750E94"/>
    <w:rsid w:val="008246C5"/>
    <w:rsid w:val="00841EA2"/>
    <w:rsid w:val="0089209C"/>
    <w:rsid w:val="00894207"/>
    <w:rsid w:val="008F4EC9"/>
    <w:rsid w:val="009946FB"/>
    <w:rsid w:val="009F5C1B"/>
    <w:rsid w:val="00A060E8"/>
    <w:rsid w:val="00A64D58"/>
    <w:rsid w:val="00A934A9"/>
    <w:rsid w:val="00AB7D12"/>
    <w:rsid w:val="00C507CE"/>
    <w:rsid w:val="00CE095F"/>
    <w:rsid w:val="00CE6A2D"/>
    <w:rsid w:val="00D821B3"/>
    <w:rsid w:val="00E105BE"/>
    <w:rsid w:val="00E9173C"/>
    <w:rsid w:val="00F0621E"/>
    <w:rsid w:val="00F81D83"/>
    <w:rsid w:val="00FC5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34EB2"/>
  <w15:chartTrackingRefBased/>
  <w15:docId w15:val="{C58E75F8-CBEC-4FF3-9FAC-86029B127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821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821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821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821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821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821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821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821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821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821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821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821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821B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821B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821B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821B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821B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821B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821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821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21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821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821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821B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21B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821B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821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821B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821B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cbe0b6a4-29c2-4378-8990-650e2e728074}" enabled="0" method="" siteId="{cbe0b6a4-29c2-4378-8990-650e2e72807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97</Words>
  <Characters>588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PSSE Wałbrzych - Robert Perliński</dc:creator>
  <cp:keywords/>
  <dc:description/>
  <cp:lastModifiedBy>PSSE Wałbrzych - Małgorzata Bąk</cp:lastModifiedBy>
  <cp:revision>36</cp:revision>
  <dcterms:created xsi:type="dcterms:W3CDTF">2024-10-02T12:24:00Z</dcterms:created>
  <dcterms:modified xsi:type="dcterms:W3CDTF">2024-10-03T07:34:00Z</dcterms:modified>
</cp:coreProperties>
</file>